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89E4" w14:textId="77777777" w:rsidR="0088736A" w:rsidRPr="003937BF" w:rsidRDefault="0088736A" w:rsidP="0088736A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</w:rPr>
      </w:pPr>
      <w:r w:rsidRPr="003937BF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9A9B84B" wp14:editId="7F101FA3">
            <wp:extent cx="4773568" cy="1006589"/>
            <wp:effectExtent l="0" t="0" r="8255" b="317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FE92D4C-ADE8-CE73-76E0-3CB8ABFBCF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FE92D4C-ADE8-CE73-76E0-3CB8ABFBCF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3568" cy="100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AB3EF" w14:textId="523D9FEE" w:rsidR="00F531B7" w:rsidRPr="003937BF" w:rsidRDefault="000A35C2" w:rsidP="00F9694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15859232" w14:textId="51BAE5D1" w:rsidR="00F531B7" w:rsidRPr="003937BF" w:rsidRDefault="00F531B7" w:rsidP="00F531B7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3937BF">
        <w:rPr>
          <w:rFonts w:ascii="Arial" w:eastAsia="Times New Roman" w:hAnsi="Arial" w:cs="Arial"/>
          <w:color w:val="000000"/>
        </w:rPr>
        <w:t xml:space="preserve">Dear </w:t>
      </w:r>
      <w:r w:rsidR="007E7C70" w:rsidRPr="003937BF">
        <w:rPr>
          <w:rFonts w:ascii="Arial" w:eastAsia="Times New Roman" w:hAnsi="Arial" w:cs="Arial"/>
          <w:color w:val="000000"/>
        </w:rPr>
        <w:t>Legacy of the Dream Supporter</w:t>
      </w:r>
      <w:r w:rsidR="00E23AC0" w:rsidRPr="003937BF">
        <w:rPr>
          <w:rFonts w:ascii="Arial" w:eastAsia="Times New Roman" w:hAnsi="Arial" w:cs="Arial"/>
          <w:color w:val="000000"/>
        </w:rPr>
        <w:t>:</w:t>
      </w:r>
    </w:p>
    <w:p w14:paraId="40464EBF" w14:textId="003EA613" w:rsidR="00F531B7" w:rsidRPr="003937BF" w:rsidRDefault="007E7C70" w:rsidP="00F531B7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3937BF">
        <w:rPr>
          <w:rFonts w:ascii="Arial" w:eastAsia="Times New Roman" w:hAnsi="Arial" w:cs="Arial"/>
          <w:color w:val="000000" w:themeColor="text1"/>
        </w:rPr>
        <w:t>The</w:t>
      </w:r>
      <w:r w:rsidR="4A42EA93" w:rsidRPr="003937BF">
        <w:rPr>
          <w:rFonts w:ascii="Arial" w:eastAsia="Times New Roman" w:hAnsi="Arial" w:cs="Arial"/>
          <w:color w:val="000000" w:themeColor="text1"/>
        </w:rPr>
        <w:t xml:space="preserve"> Rev. Dr. Martin Luther King, J</w:t>
      </w:r>
      <w:r w:rsidR="00163638" w:rsidRPr="003937BF">
        <w:rPr>
          <w:rFonts w:ascii="Arial" w:eastAsia="Times New Roman" w:hAnsi="Arial" w:cs="Arial"/>
          <w:color w:val="000000" w:themeColor="text1"/>
        </w:rPr>
        <w:t>r.</w:t>
      </w:r>
      <w:r w:rsidR="005E56E4" w:rsidRPr="003937BF">
        <w:rPr>
          <w:rFonts w:ascii="Arial" w:eastAsia="Times New Roman" w:hAnsi="Arial" w:cs="Arial"/>
          <w:color w:val="000000" w:themeColor="text1"/>
        </w:rPr>
        <w:t xml:space="preserve"> Legacy </w:t>
      </w:r>
      <w:r w:rsidR="00E9314C" w:rsidRPr="003937BF">
        <w:rPr>
          <w:rFonts w:ascii="Arial" w:eastAsia="Times New Roman" w:hAnsi="Arial" w:cs="Arial"/>
          <w:color w:val="000000" w:themeColor="text1"/>
        </w:rPr>
        <w:t>Preservation Society</w:t>
      </w:r>
      <w:r w:rsidR="005E56E4" w:rsidRPr="003937BF">
        <w:rPr>
          <w:rFonts w:ascii="Arial" w:eastAsia="Times New Roman" w:hAnsi="Arial" w:cs="Arial"/>
          <w:color w:val="000000" w:themeColor="text1"/>
        </w:rPr>
        <w:t xml:space="preserve"> (MLK LPS)</w:t>
      </w:r>
      <w:r w:rsidR="4A42EA93" w:rsidRPr="003937BF">
        <w:rPr>
          <w:rFonts w:ascii="Arial" w:eastAsia="Times New Roman" w:hAnsi="Arial" w:cs="Arial"/>
          <w:color w:val="000000" w:themeColor="text1"/>
        </w:rPr>
        <w:t>, invite</w:t>
      </w:r>
      <w:r w:rsidRPr="003937BF">
        <w:rPr>
          <w:rFonts w:ascii="Arial" w:eastAsia="Times New Roman" w:hAnsi="Arial" w:cs="Arial"/>
          <w:color w:val="000000" w:themeColor="text1"/>
        </w:rPr>
        <w:t>s</w:t>
      </w:r>
      <w:r w:rsidR="4A42EA93" w:rsidRPr="003937BF">
        <w:rPr>
          <w:rFonts w:ascii="Arial" w:eastAsia="Times New Roman" w:hAnsi="Arial" w:cs="Arial"/>
          <w:color w:val="000000" w:themeColor="text1"/>
        </w:rPr>
        <w:t xml:space="preserve"> you to join us </w:t>
      </w:r>
      <w:r w:rsidR="004374E8" w:rsidRPr="003937BF">
        <w:rPr>
          <w:rFonts w:ascii="Arial" w:eastAsia="Times New Roman" w:hAnsi="Arial" w:cs="Arial"/>
          <w:color w:val="000000" w:themeColor="text1"/>
        </w:rPr>
        <w:t>in celebrating the continuing legacy</w:t>
      </w:r>
      <w:r w:rsidR="00810AED" w:rsidRPr="003937BF">
        <w:rPr>
          <w:rFonts w:ascii="Arial" w:eastAsia="Times New Roman" w:hAnsi="Arial" w:cs="Arial"/>
          <w:color w:val="000000" w:themeColor="text1"/>
        </w:rPr>
        <w:t xml:space="preserve"> of Rev. Dr. Martin Luther King, Jr.</w:t>
      </w:r>
      <w:r w:rsidR="004374E8" w:rsidRPr="003937BF">
        <w:rPr>
          <w:rFonts w:ascii="Arial" w:eastAsia="Times New Roman" w:hAnsi="Arial" w:cs="Arial"/>
          <w:color w:val="000000" w:themeColor="text1"/>
        </w:rPr>
        <w:t xml:space="preserve"> on </w:t>
      </w:r>
      <w:r w:rsidR="4A42EA93" w:rsidRPr="003937BF">
        <w:rPr>
          <w:rFonts w:ascii="Arial" w:eastAsia="Times New Roman" w:hAnsi="Arial" w:cs="Arial"/>
          <w:color w:val="000000" w:themeColor="text1"/>
        </w:rPr>
        <w:t xml:space="preserve">Monday, January </w:t>
      </w:r>
      <w:r w:rsidR="00493F82" w:rsidRPr="003937BF">
        <w:rPr>
          <w:rFonts w:ascii="Arial" w:eastAsia="Times New Roman" w:hAnsi="Arial" w:cs="Arial"/>
          <w:color w:val="000000" w:themeColor="text1"/>
        </w:rPr>
        <w:t>19</w:t>
      </w:r>
      <w:r w:rsidR="4A42EA93" w:rsidRPr="003937BF">
        <w:rPr>
          <w:rFonts w:ascii="Arial" w:eastAsia="Times New Roman" w:hAnsi="Arial" w:cs="Arial"/>
          <w:color w:val="000000" w:themeColor="text1"/>
        </w:rPr>
        <w:t>, 202</w:t>
      </w:r>
      <w:r w:rsidR="00163638" w:rsidRPr="003937BF">
        <w:rPr>
          <w:rFonts w:ascii="Arial" w:eastAsia="Times New Roman" w:hAnsi="Arial" w:cs="Arial"/>
          <w:color w:val="000000" w:themeColor="text1"/>
        </w:rPr>
        <w:t>6</w:t>
      </w:r>
      <w:r w:rsidR="004374E8" w:rsidRPr="003937BF">
        <w:rPr>
          <w:rFonts w:ascii="Arial" w:eastAsia="Times New Roman" w:hAnsi="Arial" w:cs="Arial"/>
          <w:color w:val="000000" w:themeColor="text1"/>
        </w:rPr>
        <w:t xml:space="preserve">. </w:t>
      </w:r>
      <w:r w:rsidR="00810AED" w:rsidRPr="003937BF">
        <w:rPr>
          <w:rFonts w:ascii="Arial" w:eastAsia="Times New Roman" w:hAnsi="Arial" w:cs="Arial"/>
          <w:color w:val="000000" w:themeColor="text1"/>
        </w:rPr>
        <w:t>We are excited to once again</w:t>
      </w:r>
      <w:r w:rsidR="006E5B3B" w:rsidRPr="003937BF">
        <w:rPr>
          <w:rFonts w:ascii="Arial" w:eastAsia="Times New Roman" w:hAnsi="Arial" w:cs="Arial"/>
          <w:color w:val="000000" w:themeColor="text1"/>
        </w:rPr>
        <w:t xml:space="preserve"> host this annual tribute</w:t>
      </w:r>
      <w:r w:rsidR="4A42EA93" w:rsidRPr="003937BF">
        <w:rPr>
          <w:rFonts w:ascii="Arial" w:eastAsia="Times New Roman" w:hAnsi="Arial" w:cs="Arial"/>
          <w:color w:val="000000" w:themeColor="text1"/>
        </w:rPr>
        <w:t xml:space="preserve"> </w:t>
      </w:r>
      <w:r w:rsidR="007A60E2" w:rsidRPr="003937BF">
        <w:rPr>
          <w:rFonts w:ascii="Arial" w:eastAsia="Times New Roman" w:hAnsi="Arial" w:cs="Arial"/>
          <w:color w:val="000000" w:themeColor="text1"/>
        </w:rPr>
        <w:t>here in</w:t>
      </w:r>
      <w:r w:rsidR="4A42EA93" w:rsidRPr="003937BF">
        <w:rPr>
          <w:rFonts w:ascii="Arial" w:eastAsia="Times New Roman" w:hAnsi="Arial" w:cs="Arial"/>
          <w:color w:val="000000" w:themeColor="text1"/>
        </w:rPr>
        <w:t xml:space="preserve"> the </w:t>
      </w:r>
      <w:r w:rsidR="006E5B3B" w:rsidRPr="003937BF">
        <w:rPr>
          <w:rFonts w:ascii="Arial" w:eastAsia="Times New Roman" w:hAnsi="Arial" w:cs="Arial"/>
          <w:color w:val="000000" w:themeColor="text1"/>
        </w:rPr>
        <w:t>greater Pikes Peak Region</w:t>
      </w:r>
      <w:r w:rsidR="00810AED" w:rsidRPr="003937BF">
        <w:rPr>
          <w:rFonts w:ascii="Arial" w:eastAsia="Times New Roman" w:hAnsi="Arial" w:cs="Arial"/>
          <w:color w:val="000000" w:themeColor="text1"/>
        </w:rPr>
        <w:t>!</w:t>
      </w:r>
    </w:p>
    <w:p w14:paraId="6447D345" w14:textId="72DB4929" w:rsidR="00F531B7" w:rsidRPr="003937BF" w:rsidRDefault="4A42EA93" w:rsidP="00F531B7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3937BF">
        <w:rPr>
          <w:rFonts w:ascii="Arial" w:eastAsia="Times New Roman" w:hAnsi="Arial" w:cs="Arial"/>
          <w:color w:val="000000" w:themeColor="text1"/>
        </w:rPr>
        <w:t xml:space="preserve">The </w:t>
      </w:r>
      <w:r w:rsidR="00926600" w:rsidRPr="003937BF">
        <w:rPr>
          <w:rFonts w:ascii="Arial" w:eastAsia="Times New Roman" w:hAnsi="Arial" w:cs="Arial"/>
          <w:color w:val="000000" w:themeColor="text1"/>
        </w:rPr>
        <w:t>Society</w:t>
      </w:r>
      <w:r w:rsidRPr="003937BF">
        <w:rPr>
          <w:rFonts w:ascii="Arial" w:eastAsia="Times New Roman" w:hAnsi="Arial" w:cs="Arial"/>
          <w:color w:val="000000" w:themeColor="text1"/>
        </w:rPr>
        <w:t xml:space="preserve"> welcomes community, corporate, city and county leaders, nonprofits, and military organizations as we unite </w:t>
      </w:r>
      <w:r w:rsidR="000C7AC1" w:rsidRPr="003937BF">
        <w:rPr>
          <w:rFonts w:ascii="Arial" w:eastAsia="Times New Roman" w:hAnsi="Arial" w:cs="Arial"/>
          <w:color w:val="000000" w:themeColor="text1"/>
        </w:rPr>
        <w:t>the Pikes Peak Region</w:t>
      </w:r>
      <w:r w:rsidRPr="003937BF">
        <w:rPr>
          <w:rFonts w:ascii="Arial" w:eastAsia="Times New Roman" w:hAnsi="Arial" w:cs="Arial"/>
          <w:color w:val="000000" w:themeColor="text1"/>
        </w:rPr>
        <w:t xml:space="preserve"> and surrounding areas to honor Rev. Dr. King</w:t>
      </w:r>
      <w:r w:rsidR="00044529" w:rsidRPr="003937BF">
        <w:rPr>
          <w:rFonts w:ascii="Arial" w:eastAsia="Times New Roman" w:hAnsi="Arial" w:cs="Arial"/>
          <w:color w:val="000000" w:themeColor="text1"/>
        </w:rPr>
        <w:t>, Jr</w:t>
      </w:r>
      <w:r w:rsidRPr="003937BF">
        <w:rPr>
          <w:rFonts w:ascii="Arial" w:eastAsia="Times New Roman" w:hAnsi="Arial" w:cs="Arial"/>
          <w:color w:val="000000" w:themeColor="text1"/>
        </w:rPr>
        <w:t xml:space="preserve">. This celebration </w:t>
      </w:r>
      <w:r w:rsidR="00B9637F" w:rsidRPr="003937BF">
        <w:rPr>
          <w:rFonts w:ascii="Arial" w:eastAsia="Times New Roman" w:hAnsi="Arial" w:cs="Arial"/>
          <w:color w:val="000000" w:themeColor="text1"/>
        </w:rPr>
        <w:t xml:space="preserve">is </w:t>
      </w:r>
      <w:r w:rsidRPr="003937BF">
        <w:rPr>
          <w:rFonts w:ascii="Arial" w:eastAsia="Times New Roman" w:hAnsi="Arial" w:cs="Arial"/>
          <w:color w:val="000000" w:themeColor="text1"/>
        </w:rPr>
        <w:t>organized to acknowledge, embrace, and continue to move forward with Rev. Dr. King</w:t>
      </w:r>
      <w:r w:rsidR="00044529" w:rsidRPr="003937BF">
        <w:rPr>
          <w:rFonts w:ascii="Arial" w:eastAsia="Times New Roman" w:hAnsi="Arial" w:cs="Arial"/>
          <w:color w:val="000000" w:themeColor="text1"/>
        </w:rPr>
        <w:t>, Jr</w:t>
      </w:r>
      <w:r w:rsidRPr="003937BF">
        <w:rPr>
          <w:rFonts w:ascii="Arial" w:eastAsia="Times New Roman" w:hAnsi="Arial" w:cs="Arial"/>
          <w:color w:val="000000" w:themeColor="text1"/>
        </w:rPr>
        <w:t xml:space="preserve">’s vision for one nation with </w:t>
      </w:r>
      <w:r w:rsidR="002E4D06" w:rsidRPr="003937BF">
        <w:rPr>
          <w:rFonts w:ascii="Arial" w:eastAsia="Times New Roman" w:hAnsi="Arial" w:cs="Arial"/>
          <w:color w:val="000000" w:themeColor="text1"/>
        </w:rPr>
        <w:t>a shared dream of inalienable</w:t>
      </w:r>
      <w:r w:rsidRPr="003937BF">
        <w:rPr>
          <w:rFonts w:ascii="Arial" w:eastAsia="Times New Roman" w:hAnsi="Arial" w:cs="Arial"/>
          <w:color w:val="000000" w:themeColor="text1"/>
        </w:rPr>
        <w:t xml:space="preserve"> rights, privileges, and opportunities</w:t>
      </w:r>
      <w:r w:rsidR="000C7AC1" w:rsidRPr="003937BF">
        <w:rPr>
          <w:rFonts w:ascii="Arial" w:eastAsia="Times New Roman" w:hAnsi="Arial" w:cs="Arial"/>
          <w:color w:val="000000" w:themeColor="text1"/>
        </w:rPr>
        <w:t xml:space="preserve"> for all communities</w:t>
      </w:r>
      <w:r w:rsidRPr="003937BF">
        <w:rPr>
          <w:rFonts w:ascii="Arial" w:eastAsia="Times New Roman" w:hAnsi="Arial" w:cs="Arial"/>
          <w:color w:val="000000" w:themeColor="text1"/>
        </w:rPr>
        <w:t>.</w:t>
      </w:r>
    </w:p>
    <w:p w14:paraId="7DB70487" w14:textId="3055A36C" w:rsidR="00F531B7" w:rsidRPr="00B01503" w:rsidRDefault="4A42EA93" w:rsidP="4A42EA93">
      <w:pPr>
        <w:spacing w:before="240" w:after="240" w:line="240" w:lineRule="auto"/>
        <w:rPr>
          <w:rFonts w:ascii="Arial" w:eastAsia="Times New Roman" w:hAnsi="Arial" w:cs="Arial"/>
        </w:rPr>
      </w:pPr>
      <w:r w:rsidRPr="00B01503">
        <w:rPr>
          <w:rFonts w:ascii="Arial" w:eastAsia="Times New Roman" w:hAnsi="Arial" w:cs="Arial"/>
          <w:color w:val="000000" w:themeColor="text1"/>
        </w:rPr>
        <w:t>This year’s progra</w:t>
      </w:r>
      <w:r w:rsidR="002E4D06" w:rsidRPr="00B01503">
        <w:rPr>
          <w:rFonts w:ascii="Arial" w:eastAsia="Times New Roman" w:hAnsi="Arial" w:cs="Arial"/>
          <w:color w:val="000000" w:themeColor="text1"/>
        </w:rPr>
        <w:t>m</w:t>
      </w:r>
      <w:r w:rsidR="00B9637F" w:rsidRPr="00B01503">
        <w:rPr>
          <w:rFonts w:ascii="Arial" w:eastAsia="Times New Roman" w:hAnsi="Arial" w:cs="Arial"/>
          <w:color w:val="000000" w:themeColor="text1"/>
        </w:rPr>
        <w:t xml:space="preserve"> theme is </w:t>
      </w:r>
      <w:r w:rsidR="0085392F" w:rsidRPr="00B01503">
        <w:rPr>
          <w:rFonts w:ascii="Arial" w:eastAsia="Times New Roman" w:hAnsi="Arial" w:cs="Arial"/>
          <w:b/>
          <w:bCs/>
          <w:i/>
          <w:iCs/>
          <w:color w:val="000000" w:themeColor="text1"/>
        </w:rPr>
        <w:t xml:space="preserve">“Uniting a </w:t>
      </w:r>
      <w:r w:rsidR="00CB5666" w:rsidRPr="00B01503">
        <w:rPr>
          <w:rFonts w:ascii="Arial" w:eastAsia="Times New Roman" w:hAnsi="Arial" w:cs="Arial"/>
          <w:b/>
          <w:bCs/>
          <w:i/>
          <w:iCs/>
          <w:color w:val="000000" w:themeColor="text1"/>
        </w:rPr>
        <w:t>Nation. Building a Future. The Non-Violent Way.”</w:t>
      </w:r>
      <w:r w:rsidR="00B9637F" w:rsidRPr="00B01503">
        <w:rPr>
          <w:rFonts w:ascii="Arial" w:eastAsia="Times New Roman" w:hAnsi="Arial" w:cs="Arial"/>
          <w:color w:val="000000" w:themeColor="text1"/>
        </w:rPr>
        <w:t xml:space="preserve"> and</w:t>
      </w:r>
      <w:r w:rsidRPr="00B01503">
        <w:rPr>
          <w:rFonts w:ascii="Arial" w:eastAsia="Times New Roman" w:hAnsi="Arial" w:cs="Arial"/>
          <w:color w:val="000000" w:themeColor="text1"/>
        </w:rPr>
        <w:t xml:space="preserve"> will commence with the “All Peoples Breakfast” </w:t>
      </w:r>
      <w:r w:rsidR="000C7AC1" w:rsidRPr="00B01503">
        <w:rPr>
          <w:rFonts w:ascii="Arial" w:eastAsia="Times New Roman" w:hAnsi="Arial" w:cs="Arial"/>
          <w:color w:val="000000" w:themeColor="text1"/>
        </w:rPr>
        <w:t>culminating</w:t>
      </w:r>
      <w:r w:rsidRPr="00B01503">
        <w:rPr>
          <w:rFonts w:ascii="Arial" w:eastAsia="Times New Roman" w:hAnsi="Arial" w:cs="Arial"/>
          <w:color w:val="000000" w:themeColor="text1"/>
        </w:rPr>
        <w:t xml:space="preserve"> with the symbolic, all-inclusive “MLK Unity March” at Acacia Park</w:t>
      </w:r>
      <w:r w:rsidR="000C7AC1" w:rsidRPr="00B01503">
        <w:rPr>
          <w:rFonts w:ascii="Arial" w:eastAsia="Times New Roman" w:hAnsi="Arial" w:cs="Arial"/>
          <w:color w:val="000000" w:themeColor="text1"/>
        </w:rPr>
        <w:t xml:space="preserve"> in</w:t>
      </w:r>
      <w:r w:rsidRPr="00B01503">
        <w:rPr>
          <w:rFonts w:ascii="Arial" w:eastAsia="Times New Roman" w:hAnsi="Arial" w:cs="Arial"/>
          <w:color w:val="000000" w:themeColor="text1"/>
        </w:rPr>
        <w:t xml:space="preserve"> downtown Colorado Springs.</w:t>
      </w:r>
      <w:r w:rsidR="00E9314C" w:rsidRPr="00B01503">
        <w:rPr>
          <w:rFonts w:ascii="Arial" w:eastAsia="Times New Roman" w:hAnsi="Arial" w:cs="Arial"/>
          <w:color w:val="000000" w:themeColor="text1"/>
        </w:rPr>
        <w:t xml:space="preserve"> </w:t>
      </w:r>
      <w:r w:rsidRPr="00B01503">
        <w:rPr>
          <w:rFonts w:ascii="Arial" w:eastAsia="Times New Roman" w:hAnsi="Arial" w:cs="Arial"/>
          <w:color w:val="000000" w:themeColor="text1"/>
        </w:rPr>
        <w:t>In these times of political and social unrest, we invite you to join us in this opportunity to encourage, uplift</w:t>
      </w:r>
      <w:r w:rsidR="000C7AC1" w:rsidRPr="00B01503">
        <w:rPr>
          <w:rFonts w:ascii="Arial" w:eastAsia="Times New Roman" w:hAnsi="Arial" w:cs="Arial"/>
          <w:color w:val="000000" w:themeColor="text1"/>
        </w:rPr>
        <w:t>,</w:t>
      </w:r>
      <w:r w:rsidRPr="00B01503">
        <w:rPr>
          <w:rFonts w:ascii="Arial" w:eastAsia="Times New Roman" w:hAnsi="Arial" w:cs="Arial"/>
          <w:color w:val="000000" w:themeColor="text1"/>
        </w:rPr>
        <w:t xml:space="preserve"> and support local community</w:t>
      </w:r>
      <w:r w:rsidR="00AA16B9" w:rsidRPr="00B01503">
        <w:rPr>
          <w:rFonts w:ascii="Arial" w:eastAsia="Times New Roman" w:hAnsi="Arial" w:cs="Arial"/>
          <w:color w:val="000000" w:themeColor="text1"/>
        </w:rPr>
        <w:t xml:space="preserve"> members who may be struggling to find </w:t>
      </w:r>
      <w:r w:rsidR="0087390F" w:rsidRPr="00B01503">
        <w:rPr>
          <w:rFonts w:ascii="Arial" w:eastAsia="Times New Roman" w:hAnsi="Arial" w:cs="Arial"/>
          <w:color w:val="000000" w:themeColor="text1"/>
        </w:rPr>
        <w:t>encouragement during the storm.</w:t>
      </w:r>
      <w:r w:rsidRPr="00B01503">
        <w:rPr>
          <w:rFonts w:ascii="Arial" w:eastAsia="Times New Roman" w:hAnsi="Arial" w:cs="Arial"/>
          <w:color w:val="000000" w:themeColor="text1"/>
        </w:rPr>
        <w:t> </w:t>
      </w:r>
    </w:p>
    <w:p w14:paraId="1C6082AF" w14:textId="3C3D83A0" w:rsidR="00F531B7" w:rsidRPr="00B01503" w:rsidRDefault="4A42EA93" w:rsidP="00F531B7">
      <w:pPr>
        <w:spacing w:before="240" w:after="240" w:line="240" w:lineRule="auto"/>
        <w:rPr>
          <w:rFonts w:ascii="Arial" w:eastAsia="Times New Roman" w:hAnsi="Arial" w:cs="Arial"/>
        </w:rPr>
      </w:pPr>
      <w:r w:rsidRPr="00B01503">
        <w:rPr>
          <w:rFonts w:ascii="Arial" w:eastAsia="Times New Roman" w:hAnsi="Arial" w:cs="Arial"/>
          <w:color w:val="000000" w:themeColor="text1"/>
        </w:rPr>
        <w:t>In the spirit of Rev. Dr. King</w:t>
      </w:r>
      <w:r w:rsidR="00073827" w:rsidRPr="00B01503">
        <w:rPr>
          <w:rFonts w:ascii="Arial" w:eastAsia="Times New Roman" w:hAnsi="Arial" w:cs="Arial"/>
          <w:color w:val="000000" w:themeColor="text1"/>
        </w:rPr>
        <w:t>, Jr’s life work</w:t>
      </w:r>
      <w:r w:rsidR="00C668F9" w:rsidRPr="00B01503">
        <w:rPr>
          <w:rFonts w:ascii="Arial" w:eastAsia="Times New Roman" w:hAnsi="Arial" w:cs="Arial"/>
          <w:color w:val="000000" w:themeColor="text1"/>
        </w:rPr>
        <w:t xml:space="preserve"> of</w:t>
      </w:r>
      <w:r w:rsidRPr="00B01503">
        <w:rPr>
          <w:rFonts w:ascii="Arial" w:eastAsia="Times New Roman" w:hAnsi="Arial" w:cs="Arial"/>
          <w:color w:val="000000" w:themeColor="text1"/>
        </w:rPr>
        <w:t xml:space="preserve"> Diversity, </w:t>
      </w:r>
      <w:r w:rsidR="00C668F9" w:rsidRPr="00B01503">
        <w:rPr>
          <w:rFonts w:ascii="Arial" w:eastAsia="Times New Roman" w:hAnsi="Arial" w:cs="Arial"/>
          <w:color w:val="000000" w:themeColor="text1"/>
        </w:rPr>
        <w:t>Equality</w:t>
      </w:r>
      <w:r w:rsidRPr="00B01503">
        <w:rPr>
          <w:rFonts w:ascii="Arial" w:eastAsia="Times New Roman" w:hAnsi="Arial" w:cs="Arial"/>
          <w:color w:val="000000" w:themeColor="text1"/>
        </w:rPr>
        <w:t>, Inclusion &amp; Belonging</w:t>
      </w:r>
      <w:r w:rsidR="00D23CC9" w:rsidRPr="00B01503">
        <w:rPr>
          <w:rFonts w:ascii="Arial" w:eastAsia="Times New Roman" w:hAnsi="Arial" w:cs="Arial"/>
          <w:color w:val="000000" w:themeColor="text1"/>
        </w:rPr>
        <w:t xml:space="preserve"> throughout all communities</w:t>
      </w:r>
      <w:r w:rsidRPr="00B01503">
        <w:rPr>
          <w:rFonts w:ascii="Arial" w:eastAsia="Times New Roman" w:hAnsi="Arial" w:cs="Arial"/>
          <w:color w:val="000000" w:themeColor="text1"/>
        </w:rPr>
        <w:t xml:space="preserve">, the </w:t>
      </w:r>
      <w:r w:rsidR="00C668F9" w:rsidRPr="00B01503">
        <w:rPr>
          <w:rFonts w:ascii="Arial" w:eastAsia="Times New Roman" w:hAnsi="Arial" w:cs="Arial"/>
          <w:color w:val="000000" w:themeColor="text1"/>
        </w:rPr>
        <w:t>Society</w:t>
      </w:r>
      <w:r w:rsidRPr="00B01503">
        <w:rPr>
          <w:rFonts w:ascii="Arial" w:eastAsia="Times New Roman" w:hAnsi="Arial" w:cs="Arial"/>
          <w:color w:val="000000" w:themeColor="text1"/>
        </w:rPr>
        <w:t xml:space="preserve"> welcomes your sponsorship to continue </w:t>
      </w:r>
      <w:r w:rsidR="00F77EA3" w:rsidRPr="00B01503">
        <w:rPr>
          <w:rFonts w:ascii="Arial" w:eastAsia="Times New Roman" w:hAnsi="Arial" w:cs="Arial"/>
          <w:color w:val="000000" w:themeColor="text1"/>
        </w:rPr>
        <w:t>spr</w:t>
      </w:r>
      <w:r w:rsidR="00A33E99" w:rsidRPr="00B01503">
        <w:rPr>
          <w:rFonts w:ascii="Arial" w:eastAsia="Times New Roman" w:hAnsi="Arial" w:cs="Arial"/>
          <w:color w:val="000000" w:themeColor="text1"/>
        </w:rPr>
        <w:t>e</w:t>
      </w:r>
      <w:r w:rsidR="00F77EA3" w:rsidRPr="00B01503">
        <w:rPr>
          <w:rFonts w:ascii="Arial" w:eastAsia="Times New Roman" w:hAnsi="Arial" w:cs="Arial"/>
          <w:color w:val="000000" w:themeColor="text1"/>
        </w:rPr>
        <w:t xml:space="preserve">ading the hope of his </w:t>
      </w:r>
      <w:r w:rsidR="00995DBE" w:rsidRPr="00B01503">
        <w:rPr>
          <w:rFonts w:ascii="Arial" w:eastAsia="Times New Roman" w:hAnsi="Arial" w:cs="Arial"/>
          <w:color w:val="000000" w:themeColor="text1"/>
        </w:rPr>
        <w:t>dream for all citizens in the U.S</w:t>
      </w:r>
      <w:r w:rsidRPr="00B01503">
        <w:rPr>
          <w:rFonts w:ascii="Arial" w:eastAsia="Times New Roman" w:hAnsi="Arial" w:cs="Arial"/>
          <w:color w:val="000000" w:themeColor="text1"/>
        </w:rPr>
        <w:t xml:space="preserve">. </w:t>
      </w:r>
      <w:r w:rsidR="000C7AC1" w:rsidRPr="00B01503">
        <w:rPr>
          <w:rFonts w:ascii="Arial" w:eastAsia="Times New Roman" w:hAnsi="Arial" w:cs="Arial"/>
          <w:color w:val="000000" w:themeColor="text1"/>
        </w:rPr>
        <w:t>Even i</w:t>
      </w:r>
      <w:r w:rsidRPr="00B01503">
        <w:rPr>
          <w:rFonts w:ascii="Arial" w:eastAsia="Times New Roman" w:hAnsi="Arial" w:cs="Arial"/>
          <w:color w:val="000000" w:themeColor="text1"/>
        </w:rPr>
        <w:t xml:space="preserve">f you are unable to sponsor, </w:t>
      </w:r>
      <w:r w:rsidR="00995DBE" w:rsidRPr="00B01503">
        <w:rPr>
          <w:rFonts w:ascii="Arial" w:eastAsia="Times New Roman" w:hAnsi="Arial" w:cs="Arial"/>
          <w:color w:val="000000" w:themeColor="text1"/>
        </w:rPr>
        <w:t>please consider joining us</w:t>
      </w:r>
      <w:r w:rsidRPr="00B01503">
        <w:rPr>
          <w:rFonts w:ascii="Arial" w:eastAsia="Times New Roman" w:hAnsi="Arial" w:cs="Arial"/>
          <w:color w:val="000000" w:themeColor="text1"/>
        </w:rPr>
        <w:t xml:space="preserve"> in the </w:t>
      </w:r>
      <w:r w:rsidR="00995DBE" w:rsidRPr="00B01503">
        <w:rPr>
          <w:rFonts w:ascii="Arial" w:eastAsia="Times New Roman" w:hAnsi="Arial" w:cs="Arial"/>
          <w:color w:val="000000" w:themeColor="text1"/>
        </w:rPr>
        <w:t xml:space="preserve">annual </w:t>
      </w:r>
      <w:r w:rsidRPr="00B01503">
        <w:rPr>
          <w:rFonts w:ascii="Arial" w:eastAsia="Times New Roman" w:hAnsi="Arial" w:cs="Arial"/>
          <w:color w:val="000000" w:themeColor="text1"/>
        </w:rPr>
        <w:t xml:space="preserve">Unity March as we </w:t>
      </w:r>
      <w:r w:rsidR="000C7AC1" w:rsidRPr="00B01503">
        <w:rPr>
          <w:rFonts w:ascii="Arial" w:eastAsia="Times New Roman" w:hAnsi="Arial" w:cs="Arial"/>
          <w:color w:val="000000" w:themeColor="text1"/>
        </w:rPr>
        <w:t>bring together</w:t>
      </w:r>
      <w:r w:rsidRPr="00B01503">
        <w:rPr>
          <w:rFonts w:ascii="Arial" w:eastAsia="Times New Roman" w:hAnsi="Arial" w:cs="Arial"/>
          <w:color w:val="000000" w:themeColor="text1"/>
        </w:rPr>
        <w:t xml:space="preserve"> community </w:t>
      </w:r>
      <w:r w:rsidR="00E97FB1" w:rsidRPr="00B01503">
        <w:rPr>
          <w:rFonts w:ascii="Arial" w:eastAsia="Times New Roman" w:hAnsi="Arial" w:cs="Arial"/>
          <w:color w:val="000000" w:themeColor="text1"/>
        </w:rPr>
        <w:t xml:space="preserve">members, leaders, and youth </w:t>
      </w:r>
      <w:r w:rsidR="000C7AC1" w:rsidRPr="00B01503">
        <w:rPr>
          <w:rFonts w:ascii="Arial" w:eastAsia="Times New Roman" w:hAnsi="Arial" w:cs="Arial"/>
          <w:color w:val="000000" w:themeColor="text1"/>
        </w:rPr>
        <w:t>through</w:t>
      </w:r>
      <w:r w:rsidRPr="00B01503">
        <w:rPr>
          <w:rFonts w:ascii="Arial" w:eastAsia="Times New Roman" w:hAnsi="Arial" w:cs="Arial"/>
          <w:color w:val="000000" w:themeColor="text1"/>
        </w:rPr>
        <w:t xml:space="preserve"> this </w:t>
      </w:r>
      <w:r w:rsidR="00E97FB1" w:rsidRPr="00B01503">
        <w:rPr>
          <w:rFonts w:ascii="Arial" w:eastAsia="Times New Roman" w:hAnsi="Arial" w:cs="Arial"/>
          <w:color w:val="000000" w:themeColor="text1"/>
        </w:rPr>
        <w:t>historically and still relevant</w:t>
      </w:r>
      <w:r w:rsidRPr="00B01503">
        <w:rPr>
          <w:rFonts w:ascii="Arial" w:eastAsia="Times New Roman" w:hAnsi="Arial" w:cs="Arial"/>
          <w:color w:val="000000" w:themeColor="text1"/>
        </w:rPr>
        <w:t xml:space="preserve"> event.</w:t>
      </w:r>
    </w:p>
    <w:p w14:paraId="3C72D7A7" w14:textId="6FE0ACE7" w:rsidR="057197EE" w:rsidRPr="00B01503" w:rsidRDefault="057197EE" w:rsidP="057197EE">
      <w:pPr>
        <w:spacing w:before="240" w:after="240" w:line="240" w:lineRule="auto"/>
        <w:rPr>
          <w:rFonts w:ascii="Arial" w:eastAsia="Arial" w:hAnsi="Arial" w:cs="Arial"/>
        </w:rPr>
      </w:pPr>
      <w:r w:rsidRPr="00B01503">
        <w:rPr>
          <w:rFonts w:ascii="Arial" w:eastAsia="Times New Roman" w:hAnsi="Arial" w:cs="Arial"/>
          <w:color w:val="000000" w:themeColor="text1"/>
        </w:rPr>
        <w:t>To make an online donation or</w:t>
      </w:r>
      <w:r w:rsidR="00C71D42" w:rsidRPr="00B01503">
        <w:rPr>
          <w:rFonts w:ascii="Arial" w:eastAsia="Times New Roman" w:hAnsi="Arial" w:cs="Arial"/>
          <w:color w:val="000000" w:themeColor="text1"/>
        </w:rPr>
        <w:t xml:space="preserve"> to </w:t>
      </w:r>
      <w:r w:rsidRPr="00B01503">
        <w:rPr>
          <w:rFonts w:ascii="Arial" w:eastAsia="Times New Roman" w:hAnsi="Arial" w:cs="Arial"/>
          <w:color w:val="000000" w:themeColor="text1"/>
        </w:rPr>
        <w:t>sponso</w:t>
      </w:r>
      <w:r w:rsidR="00C71D42" w:rsidRPr="00B01503">
        <w:rPr>
          <w:rFonts w:ascii="Arial" w:eastAsia="Times New Roman" w:hAnsi="Arial" w:cs="Arial"/>
          <w:color w:val="000000" w:themeColor="text1"/>
        </w:rPr>
        <w:t>r a portion of the event, please visit our website: MLKLegacy.org.</w:t>
      </w:r>
      <w:r w:rsidR="00EE58E0" w:rsidRPr="00B01503">
        <w:rPr>
          <w:rFonts w:ascii="Arial" w:eastAsia="Times New Roman" w:hAnsi="Arial" w:cs="Arial"/>
          <w:color w:val="000000" w:themeColor="text1"/>
        </w:rPr>
        <w:t xml:space="preserve"> You can also mail your donation to MLK Legacy Preservation Society at 225 South Academy </w:t>
      </w:r>
      <w:proofErr w:type="gramStart"/>
      <w:r w:rsidR="00EE58E0" w:rsidRPr="00B01503">
        <w:rPr>
          <w:rFonts w:ascii="Arial" w:eastAsia="Times New Roman" w:hAnsi="Arial" w:cs="Arial"/>
          <w:color w:val="000000" w:themeColor="text1"/>
        </w:rPr>
        <w:t xml:space="preserve">Blvd, </w:t>
      </w:r>
      <w:r w:rsidR="00DD73A4">
        <w:rPr>
          <w:rFonts w:ascii="Arial" w:eastAsia="Times New Roman" w:hAnsi="Arial" w:cs="Arial"/>
          <w:color w:val="000000" w:themeColor="text1"/>
        </w:rPr>
        <w:t>#</w:t>
      </w:r>
      <w:proofErr w:type="gramEnd"/>
      <w:r w:rsidR="00DD73A4">
        <w:rPr>
          <w:rFonts w:ascii="Arial" w:eastAsia="Times New Roman" w:hAnsi="Arial" w:cs="Arial"/>
          <w:color w:val="000000" w:themeColor="text1"/>
        </w:rPr>
        <w:t xml:space="preserve">104C, </w:t>
      </w:r>
      <w:r w:rsidR="00EE58E0" w:rsidRPr="00B01503">
        <w:rPr>
          <w:rFonts w:ascii="Arial" w:eastAsia="Times New Roman" w:hAnsi="Arial" w:cs="Arial"/>
          <w:color w:val="000000" w:themeColor="text1"/>
        </w:rPr>
        <w:t>COS, CO 80910.</w:t>
      </w:r>
    </w:p>
    <w:p w14:paraId="7967573C" w14:textId="791ED1F7" w:rsidR="4A42EA93" w:rsidRPr="00B01503" w:rsidRDefault="4A42EA93" w:rsidP="4A42EA93">
      <w:pPr>
        <w:spacing w:before="240" w:after="240" w:line="240" w:lineRule="auto"/>
        <w:rPr>
          <w:rFonts w:ascii="Arial" w:eastAsia="Times New Roman" w:hAnsi="Arial" w:cs="Arial"/>
        </w:rPr>
      </w:pPr>
      <w:r w:rsidRPr="00B01503">
        <w:rPr>
          <w:rFonts w:ascii="Arial" w:eastAsia="Times New Roman" w:hAnsi="Arial" w:cs="Arial"/>
          <w:color w:val="000000" w:themeColor="text1"/>
        </w:rPr>
        <w:t>For questions about participation, sponsorship</w:t>
      </w:r>
      <w:r w:rsidR="005F030B" w:rsidRPr="00B01503">
        <w:rPr>
          <w:rFonts w:ascii="Arial" w:eastAsia="Times New Roman" w:hAnsi="Arial" w:cs="Arial"/>
          <w:color w:val="000000" w:themeColor="text1"/>
        </w:rPr>
        <w:t>, volunteer opportunities,</w:t>
      </w:r>
      <w:r w:rsidRPr="00B01503">
        <w:rPr>
          <w:rFonts w:ascii="Arial" w:eastAsia="Times New Roman" w:hAnsi="Arial" w:cs="Arial"/>
          <w:color w:val="000000" w:themeColor="text1"/>
        </w:rPr>
        <w:t xml:space="preserve"> or </w:t>
      </w:r>
      <w:r w:rsidR="005F030B" w:rsidRPr="00B01503">
        <w:rPr>
          <w:rFonts w:ascii="Arial" w:eastAsia="Times New Roman" w:hAnsi="Arial" w:cs="Arial"/>
          <w:color w:val="000000" w:themeColor="text1"/>
        </w:rPr>
        <w:t xml:space="preserve">individual </w:t>
      </w:r>
      <w:r w:rsidRPr="00B01503">
        <w:rPr>
          <w:rFonts w:ascii="Arial" w:eastAsia="Times New Roman" w:hAnsi="Arial" w:cs="Arial"/>
          <w:color w:val="000000" w:themeColor="text1"/>
        </w:rPr>
        <w:t>donations, please contact Shirley Martinez</w:t>
      </w:r>
      <w:r w:rsidR="004966B5" w:rsidRPr="00B01503">
        <w:rPr>
          <w:rFonts w:ascii="Arial" w:eastAsia="Times New Roman" w:hAnsi="Arial" w:cs="Arial"/>
          <w:color w:val="000000" w:themeColor="text1"/>
        </w:rPr>
        <w:t>, Pres.</w:t>
      </w:r>
      <w:r w:rsidRPr="00B01503">
        <w:rPr>
          <w:rFonts w:ascii="Arial" w:eastAsia="Times New Roman" w:hAnsi="Arial" w:cs="Arial"/>
          <w:color w:val="000000" w:themeColor="text1"/>
        </w:rPr>
        <w:t xml:space="preserve"> </w:t>
      </w:r>
      <w:hyperlink r:id="rId7" w:history="1">
        <w:r w:rsidR="00E9314C" w:rsidRPr="00B01503">
          <w:rPr>
            <w:rStyle w:val="Hyperlink"/>
            <w:rFonts w:ascii="Arial" w:eastAsia="Times New Roman" w:hAnsi="Arial" w:cs="Arial"/>
            <w:b/>
            <w:bCs/>
            <w:i/>
            <w:iCs/>
            <w:sz w:val="19"/>
            <w:szCs w:val="19"/>
          </w:rPr>
          <w:t>Shirl5929@gmail.com</w:t>
        </w:r>
      </w:hyperlink>
      <w:r w:rsidRPr="00B01503">
        <w:rPr>
          <w:rFonts w:ascii="Arial" w:eastAsia="Times New Roman" w:hAnsi="Arial" w:cs="Arial"/>
          <w:color w:val="000000" w:themeColor="text1"/>
        </w:rPr>
        <w:t xml:space="preserve"> or Earl</w:t>
      </w:r>
      <w:r w:rsidR="004966B5" w:rsidRPr="00B01503">
        <w:rPr>
          <w:rFonts w:ascii="Arial" w:eastAsia="Times New Roman" w:hAnsi="Arial" w:cs="Arial"/>
        </w:rPr>
        <w:t xml:space="preserve"> Schaffer, Jr.,</w:t>
      </w:r>
      <w:r w:rsidR="00B01503">
        <w:rPr>
          <w:rFonts w:ascii="Arial" w:eastAsia="Times New Roman" w:hAnsi="Arial" w:cs="Arial"/>
        </w:rPr>
        <w:t xml:space="preserve"> </w:t>
      </w:r>
      <w:r w:rsidR="004966B5" w:rsidRPr="00B01503">
        <w:rPr>
          <w:rFonts w:ascii="Arial" w:eastAsia="Times New Roman" w:hAnsi="Arial" w:cs="Arial"/>
        </w:rPr>
        <w:t xml:space="preserve">Vice Pres. </w:t>
      </w:r>
      <w:hyperlink r:id="rId8" w:history="1">
        <w:r w:rsidR="00B01503" w:rsidRPr="00B01503">
          <w:rPr>
            <w:rStyle w:val="Hyperlink"/>
            <w:rFonts w:ascii="Arial" w:eastAsia="Times New Roman" w:hAnsi="Arial" w:cs="Arial"/>
            <w:b/>
            <w:bCs/>
            <w:i/>
            <w:iCs/>
            <w:sz w:val="19"/>
            <w:szCs w:val="19"/>
          </w:rPr>
          <w:t>Earl.Schaffer87@gmail.com</w:t>
        </w:r>
      </w:hyperlink>
      <w:r w:rsidR="002907E6">
        <w:rPr>
          <w:rFonts w:ascii="Arial" w:eastAsia="Times New Roman" w:hAnsi="Arial" w:cs="Arial"/>
          <w:b/>
          <w:bCs/>
          <w:i/>
          <w:iCs/>
          <w:sz w:val="19"/>
          <w:szCs w:val="19"/>
        </w:rPr>
        <w:t>.</w:t>
      </w:r>
      <w:r w:rsidR="00B01503">
        <w:rPr>
          <w:rFonts w:ascii="Arial" w:eastAsia="Times New Roman" w:hAnsi="Arial" w:cs="Arial"/>
        </w:rPr>
        <w:t xml:space="preserve"> </w:t>
      </w:r>
    </w:p>
    <w:p w14:paraId="10A5D803" w14:textId="77777777" w:rsidR="00B01503" w:rsidRDefault="00B01503" w:rsidP="00F531B7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</w:p>
    <w:p w14:paraId="26B7ED41" w14:textId="639909AC" w:rsidR="00F531B7" w:rsidRPr="003937BF" w:rsidRDefault="00F531B7" w:rsidP="00F531B7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3937BF">
        <w:rPr>
          <w:rFonts w:ascii="Arial" w:eastAsia="Times New Roman" w:hAnsi="Arial" w:cs="Arial"/>
          <w:color w:val="000000"/>
        </w:rPr>
        <w:t>Thank you for your support</w:t>
      </w:r>
      <w:r w:rsidR="000A35C2">
        <w:rPr>
          <w:rFonts w:ascii="Arial" w:eastAsia="Times New Roman" w:hAnsi="Arial" w:cs="Arial"/>
          <w:color w:val="000000"/>
        </w:rPr>
        <w:t>!</w:t>
      </w:r>
    </w:p>
    <w:p w14:paraId="4C8ED080" w14:textId="25488BDE" w:rsidR="00B9637F" w:rsidRPr="003937BF" w:rsidRDefault="00BE0404" w:rsidP="00F531B7">
      <w:pPr>
        <w:spacing w:before="240"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ACF80FC" w14:textId="77777777" w:rsidR="00F531B7" w:rsidRPr="003937BF" w:rsidRDefault="00F531B7" w:rsidP="00F531B7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r w:rsidRPr="003937BF">
        <w:rPr>
          <w:rFonts w:ascii="Arial" w:eastAsia="Times New Roman" w:hAnsi="Arial" w:cs="Arial"/>
          <w:color w:val="000000"/>
        </w:rPr>
        <w:t> </w:t>
      </w:r>
    </w:p>
    <w:p w14:paraId="337BE6A3" w14:textId="77777777" w:rsidR="008A310C" w:rsidRPr="003937BF" w:rsidRDefault="008A310C" w:rsidP="00F531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BE0B24B" w14:textId="77777777" w:rsidR="008A310C" w:rsidRDefault="008A310C" w:rsidP="00F531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871E568" w14:textId="77777777" w:rsidR="007E10C0" w:rsidRDefault="007E10C0" w:rsidP="00F531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791C018" w14:textId="77777777" w:rsidR="007E10C0" w:rsidRPr="003937BF" w:rsidRDefault="007E10C0" w:rsidP="00F531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0CFF887" w14:textId="77777777" w:rsidR="008A310C" w:rsidRPr="003937BF" w:rsidRDefault="008A310C" w:rsidP="00F531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0FC9E29D" w14:textId="77777777" w:rsidR="008A310C" w:rsidRPr="003937BF" w:rsidRDefault="008A310C" w:rsidP="00F531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6D12FDD3" w14:textId="0EB305AC" w:rsidR="00F531B7" w:rsidRDefault="00F531B7" w:rsidP="00187D2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937BF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Colorado Springs Annual Rev. Dr. Martin Luther King, Jr.</w:t>
      </w:r>
      <w:r w:rsidR="007E10C0" w:rsidRPr="007E10C0">
        <w:rPr>
          <w:rFonts w:ascii="Arial" w:hAnsi="Arial" w:cs="Arial"/>
          <w:b/>
          <w:bCs/>
          <w:sz w:val="28"/>
          <w:szCs w:val="28"/>
        </w:rPr>
        <w:t xml:space="preserve"> </w:t>
      </w:r>
      <w:r w:rsidR="0024659D">
        <w:rPr>
          <w:rFonts w:ascii="Arial" w:hAnsi="Arial" w:cs="Arial"/>
          <w:b/>
          <w:bCs/>
          <w:sz w:val="28"/>
          <w:szCs w:val="28"/>
        </w:rPr>
        <w:t>Day</w:t>
      </w:r>
    </w:p>
    <w:p w14:paraId="0C96713E" w14:textId="77777777" w:rsidR="003E4EFF" w:rsidRPr="003E4EFF" w:rsidRDefault="003E4EFF" w:rsidP="00187D2C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E4EFF">
        <w:rPr>
          <w:rFonts w:ascii="Arial" w:eastAsia="Calibri" w:hAnsi="Arial" w:cs="Arial"/>
          <w:b/>
          <w:bCs/>
          <w:sz w:val="28"/>
          <w:szCs w:val="28"/>
        </w:rPr>
        <w:t>Sponsor/Donor Payment Submission Form</w:t>
      </w:r>
    </w:p>
    <w:p w14:paraId="51F88006" w14:textId="7E8A45E3" w:rsidR="003E4EFF" w:rsidRDefault="003E4EFF" w:rsidP="003E4EFF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color w:val="ED7D31"/>
          <w:sz w:val="28"/>
          <w:szCs w:val="28"/>
        </w:rPr>
      </w:pPr>
    </w:p>
    <w:p w14:paraId="283611E5" w14:textId="77777777" w:rsidR="00187D2C" w:rsidRDefault="00187D2C" w:rsidP="003E4EFF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color w:val="ED7D31"/>
          <w:sz w:val="28"/>
          <w:szCs w:val="28"/>
        </w:rPr>
        <w:sectPr w:rsidR="00187D2C" w:rsidSect="003E4EFF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70F716" w14:textId="1EE9E553" w:rsidR="004C21D0" w:rsidRPr="009C1F48" w:rsidRDefault="007C4BEF" w:rsidP="00187D2C">
      <w:pPr>
        <w:pStyle w:val="Heading4"/>
        <w:spacing w:line="253" w:lineRule="auto"/>
        <w:ind w:left="990" w:right="301"/>
        <w:rPr>
          <w:b/>
          <w:bCs/>
          <w:color w:val="ED7D31" w:themeColor="accent2"/>
        </w:rPr>
      </w:pPr>
      <w:r w:rsidRPr="009C1F48">
        <w:rPr>
          <w:b/>
          <w:bCs/>
          <w:color w:val="ED7D31" w:themeColor="accent2"/>
          <w:spacing w:val="1"/>
          <w:w w:val="105"/>
        </w:rPr>
        <w:t>CORPORATE</w:t>
      </w:r>
      <w:r w:rsidR="004C21D0" w:rsidRPr="009C1F48">
        <w:rPr>
          <w:b/>
          <w:bCs/>
          <w:color w:val="ED7D31" w:themeColor="accent2"/>
          <w:spacing w:val="44"/>
          <w:w w:val="103"/>
        </w:rPr>
        <w:t xml:space="preserve"> </w:t>
      </w:r>
      <w:proofErr w:type="gramStart"/>
      <w:r w:rsidR="00074729" w:rsidRPr="009C1F48">
        <w:rPr>
          <w:b/>
          <w:bCs/>
          <w:color w:val="ED7D31" w:themeColor="accent2"/>
          <w:w w:val="105"/>
        </w:rPr>
        <w:t xml:space="preserve">SPONSORSHIP </w:t>
      </w:r>
      <w:r w:rsidR="004C21D0" w:rsidRPr="009C1F48">
        <w:rPr>
          <w:b/>
          <w:bCs/>
          <w:color w:val="ED7D31" w:themeColor="accent2"/>
          <w:spacing w:val="-27"/>
          <w:w w:val="105"/>
        </w:rPr>
        <w:t xml:space="preserve"> </w:t>
      </w:r>
      <w:r w:rsidR="004C21D0" w:rsidRPr="009C1F48">
        <w:rPr>
          <w:b/>
          <w:bCs/>
          <w:color w:val="ED7D31" w:themeColor="accent2"/>
          <w:spacing w:val="1"/>
          <w:w w:val="105"/>
        </w:rPr>
        <w:t>LEVELS</w:t>
      </w:r>
      <w:proofErr w:type="gramEnd"/>
    </w:p>
    <w:p w14:paraId="57C3B526" w14:textId="68066461" w:rsidR="004C21D0" w:rsidRPr="00681A1A" w:rsidRDefault="004C21D0" w:rsidP="00187D2C">
      <w:pPr>
        <w:pStyle w:val="BodyText"/>
        <w:spacing w:before="0" w:line="241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4A3300">
        <w:rPr>
          <w:rFonts w:asciiTheme="minorHAnsi" w:hAnsiTheme="minorHAnsi"/>
          <w:spacing w:val="1"/>
          <w:w w:val="105"/>
          <w:sz w:val="20"/>
          <w:szCs w:val="20"/>
        </w:rPr>
        <w:t>10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,000</w:t>
      </w:r>
      <w:r w:rsidRPr="00681A1A">
        <w:rPr>
          <w:rFonts w:asciiTheme="minorHAnsi" w:hAnsiTheme="minorHAnsi"/>
          <w:spacing w:val="-14"/>
          <w:w w:val="105"/>
          <w:sz w:val="20"/>
          <w:szCs w:val="20"/>
        </w:rPr>
        <w:t xml:space="preserve"> </w:t>
      </w:r>
      <w:r w:rsidR="004A3300">
        <w:rPr>
          <w:rFonts w:asciiTheme="minorHAnsi" w:hAnsiTheme="minorHAnsi"/>
          <w:spacing w:val="1"/>
          <w:w w:val="105"/>
          <w:sz w:val="20"/>
          <w:szCs w:val="20"/>
        </w:rPr>
        <w:t>PLATINUM</w:t>
      </w:r>
      <w:r w:rsidRPr="00681A1A">
        <w:rPr>
          <w:rFonts w:asciiTheme="minorHAnsi" w:hAnsiTheme="minorHAnsi"/>
          <w:spacing w:val="-12"/>
          <w:w w:val="105"/>
          <w:sz w:val="20"/>
          <w:szCs w:val="20"/>
        </w:rPr>
        <w:t xml:space="preserve"> </w:t>
      </w:r>
    </w:p>
    <w:p w14:paraId="0A094874" w14:textId="31C375E9" w:rsidR="004C21D0" w:rsidRPr="00681A1A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B65D4F">
        <w:rPr>
          <w:rFonts w:asciiTheme="minorHAnsi" w:hAnsiTheme="minorHAnsi"/>
          <w:spacing w:val="1"/>
          <w:w w:val="105"/>
          <w:sz w:val="20"/>
          <w:szCs w:val="20"/>
        </w:rPr>
        <w:t>5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,000</w:t>
      </w:r>
      <w:r w:rsidRPr="00681A1A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="00995349">
        <w:rPr>
          <w:rFonts w:asciiTheme="minorHAnsi" w:hAnsiTheme="minorHAnsi"/>
          <w:spacing w:val="1"/>
          <w:w w:val="105"/>
          <w:sz w:val="20"/>
          <w:szCs w:val="20"/>
        </w:rPr>
        <w:t>GOLD</w:t>
      </w:r>
      <w:r w:rsidRPr="00681A1A">
        <w:rPr>
          <w:rFonts w:asciiTheme="minorHAnsi" w:hAnsiTheme="minorHAnsi"/>
          <w:spacing w:val="-12"/>
          <w:w w:val="105"/>
          <w:sz w:val="20"/>
          <w:szCs w:val="20"/>
        </w:rPr>
        <w:t xml:space="preserve"> </w:t>
      </w:r>
    </w:p>
    <w:p w14:paraId="212D2EDC" w14:textId="0665E987" w:rsidR="004C21D0" w:rsidRPr="00681A1A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995349">
        <w:rPr>
          <w:rFonts w:asciiTheme="minorHAnsi" w:hAnsiTheme="minorHAnsi"/>
          <w:spacing w:val="1"/>
          <w:w w:val="105"/>
          <w:sz w:val="20"/>
          <w:szCs w:val="20"/>
        </w:rPr>
        <w:t>3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,</w:t>
      </w:r>
      <w:r w:rsidR="00995349">
        <w:rPr>
          <w:rFonts w:asciiTheme="minorHAnsi" w:hAnsiTheme="minorHAnsi"/>
          <w:spacing w:val="1"/>
          <w:w w:val="105"/>
          <w:sz w:val="20"/>
          <w:szCs w:val="20"/>
        </w:rPr>
        <w:t>5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00</w:t>
      </w:r>
      <w:r w:rsidRPr="00681A1A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="00995349">
        <w:rPr>
          <w:rFonts w:asciiTheme="minorHAnsi" w:hAnsiTheme="minorHAnsi"/>
          <w:spacing w:val="1"/>
          <w:w w:val="105"/>
          <w:sz w:val="20"/>
          <w:szCs w:val="20"/>
        </w:rPr>
        <w:t>SILVER</w:t>
      </w:r>
    </w:p>
    <w:p w14:paraId="5D6B618C" w14:textId="4CD87348" w:rsidR="004C21D0" w:rsidRPr="00681A1A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$</w:t>
      </w:r>
      <w:r w:rsidR="00E004D6">
        <w:rPr>
          <w:rFonts w:asciiTheme="minorHAnsi" w:hAnsiTheme="minorHAnsi"/>
          <w:spacing w:val="23"/>
          <w:w w:val="105"/>
          <w:sz w:val="20"/>
          <w:szCs w:val="20"/>
        </w:rPr>
        <w:t>2,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500</w:t>
      </w:r>
      <w:r w:rsidRPr="00681A1A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="00E004D6">
        <w:rPr>
          <w:rFonts w:asciiTheme="minorHAnsi" w:hAnsiTheme="minorHAnsi"/>
          <w:w w:val="105"/>
          <w:sz w:val="20"/>
          <w:szCs w:val="20"/>
        </w:rPr>
        <w:t>BRONZE</w:t>
      </w:r>
    </w:p>
    <w:p w14:paraId="532D19C7" w14:textId="2FCFBA93" w:rsidR="00857DB1" w:rsidRPr="009949E6" w:rsidRDefault="00857DB1" w:rsidP="00187D2C">
      <w:pPr>
        <w:pStyle w:val="BodyText"/>
        <w:spacing w:before="0" w:line="265" w:lineRule="exact"/>
        <w:ind w:left="990" w:firstLine="0"/>
        <w:rPr>
          <w:rFonts w:asciiTheme="minorHAnsi" w:hAnsiTheme="minorHAnsi"/>
          <w:spacing w:val="2"/>
          <w:w w:val="105"/>
          <w:sz w:val="20"/>
          <w:szCs w:val="20"/>
        </w:rPr>
      </w:pPr>
      <w:r>
        <w:rPr>
          <w:rFonts w:asciiTheme="minorHAnsi" w:hAnsiTheme="minorHAnsi"/>
          <w:spacing w:val="2"/>
          <w:w w:val="105"/>
          <w:sz w:val="20"/>
          <w:szCs w:val="20"/>
        </w:rPr>
        <w:t xml:space="preserve"> </w:t>
      </w:r>
    </w:p>
    <w:p w14:paraId="16336BA8" w14:textId="35FF27C6" w:rsidR="004C21D0" w:rsidRPr="00FA6883" w:rsidRDefault="00074729" w:rsidP="00187D2C">
      <w:pPr>
        <w:pStyle w:val="Heading4"/>
        <w:spacing w:line="253" w:lineRule="auto"/>
        <w:ind w:left="990" w:right="301"/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</w:pPr>
      <w:r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>INDIVIDUAL</w:t>
      </w:r>
      <w:r w:rsidR="004C21D0" w:rsidRPr="00FA6883"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>DONOR</w:t>
      </w:r>
      <w:r w:rsidR="004C21D0" w:rsidRPr="00FA6883"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 xml:space="preserve"> LEVELS</w:t>
      </w:r>
    </w:p>
    <w:p w14:paraId="4DB5D802" w14:textId="51236B2C" w:rsidR="004C21D0" w:rsidRPr="00681A1A" w:rsidRDefault="004C21D0" w:rsidP="00187D2C">
      <w:pPr>
        <w:pStyle w:val="BodyText"/>
        <w:spacing w:before="0" w:line="241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453F7F">
        <w:rPr>
          <w:rFonts w:asciiTheme="minorHAnsi" w:hAnsiTheme="minorHAnsi"/>
          <w:spacing w:val="1"/>
          <w:w w:val="105"/>
          <w:sz w:val="20"/>
          <w:szCs w:val="20"/>
        </w:rPr>
        <w:t>1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,000</w:t>
      </w:r>
      <w:r w:rsidRPr="00681A1A">
        <w:rPr>
          <w:rFonts w:asciiTheme="minorHAnsi" w:hAnsiTheme="minorHAnsi"/>
          <w:spacing w:val="-14"/>
          <w:w w:val="105"/>
          <w:sz w:val="20"/>
          <w:szCs w:val="20"/>
        </w:rPr>
        <w:t xml:space="preserve"> </w:t>
      </w:r>
      <w:r w:rsidR="00453F7F">
        <w:rPr>
          <w:rFonts w:asciiTheme="minorHAnsi" w:hAnsiTheme="minorHAnsi"/>
          <w:spacing w:val="1"/>
          <w:w w:val="105"/>
          <w:sz w:val="20"/>
          <w:szCs w:val="20"/>
        </w:rPr>
        <w:t>ADVOCATE</w:t>
      </w:r>
      <w:r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</w:p>
    <w:p w14:paraId="542CA59C" w14:textId="072C9237" w:rsidR="004C21D0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pacing w:val="1"/>
          <w:w w:val="105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453F7F">
        <w:rPr>
          <w:rFonts w:asciiTheme="minorHAnsi" w:hAnsiTheme="minorHAnsi"/>
          <w:spacing w:val="1"/>
          <w:w w:val="105"/>
          <w:sz w:val="20"/>
          <w:szCs w:val="20"/>
        </w:rPr>
        <w:t>5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00</w:t>
      </w:r>
      <w:r w:rsidRPr="00681A1A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="00182737">
        <w:rPr>
          <w:rFonts w:asciiTheme="minorHAnsi" w:hAnsiTheme="minorHAnsi"/>
          <w:spacing w:val="1"/>
          <w:w w:val="105"/>
          <w:sz w:val="20"/>
          <w:szCs w:val="20"/>
        </w:rPr>
        <w:t>TEAMSTER</w:t>
      </w:r>
      <w:r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</w:p>
    <w:p w14:paraId="4FDA2631" w14:textId="123E37BA" w:rsidR="004C21D0" w:rsidRPr="00681A1A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4528B1">
        <w:rPr>
          <w:rFonts w:asciiTheme="minorHAnsi" w:hAnsiTheme="minorHAnsi"/>
          <w:spacing w:val="1"/>
          <w:w w:val="105"/>
          <w:sz w:val="20"/>
          <w:szCs w:val="20"/>
        </w:rPr>
        <w:t>25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0</w:t>
      </w:r>
      <w:r w:rsidRPr="00681A1A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="00182737">
        <w:rPr>
          <w:rFonts w:asciiTheme="minorHAnsi" w:hAnsiTheme="minorHAnsi"/>
          <w:spacing w:val="1"/>
          <w:w w:val="105"/>
          <w:sz w:val="20"/>
          <w:szCs w:val="20"/>
        </w:rPr>
        <w:t>SUPPORTER</w:t>
      </w:r>
      <w:r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</w:p>
    <w:p w14:paraId="7EF7FB71" w14:textId="2CB96A87" w:rsidR="004C21D0" w:rsidRPr="00681A1A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$</w:t>
      </w:r>
      <w:r w:rsidR="004528B1">
        <w:rPr>
          <w:rFonts w:asciiTheme="minorHAnsi" w:hAnsiTheme="minorHAnsi"/>
          <w:w w:val="105"/>
          <w:sz w:val="20"/>
          <w:szCs w:val="20"/>
        </w:rPr>
        <w:t>1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00</w:t>
      </w:r>
      <w:r w:rsidRPr="00681A1A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="004528B1">
        <w:rPr>
          <w:rFonts w:asciiTheme="minorHAnsi" w:hAnsiTheme="minorHAnsi"/>
          <w:w w:val="105"/>
          <w:sz w:val="20"/>
          <w:szCs w:val="20"/>
        </w:rPr>
        <w:t>DREAMER</w:t>
      </w:r>
      <w:r w:rsidRPr="00681A1A">
        <w:rPr>
          <w:rFonts w:asciiTheme="minorHAnsi" w:hAnsiTheme="minorHAnsi"/>
          <w:w w:val="105"/>
          <w:sz w:val="20"/>
          <w:szCs w:val="20"/>
        </w:rPr>
        <w:t xml:space="preserve"> </w:t>
      </w:r>
    </w:p>
    <w:p w14:paraId="0A760F7F" w14:textId="43CE170C" w:rsidR="004C21D0" w:rsidRDefault="004C21D0" w:rsidP="00187D2C">
      <w:pPr>
        <w:pStyle w:val="BodyText"/>
        <w:spacing w:before="0" w:line="259" w:lineRule="exact"/>
        <w:ind w:left="990" w:firstLine="0"/>
        <w:rPr>
          <w:rFonts w:asciiTheme="minorHAnsi" w:hAnsiTheme="minorHAnsi"/>
          <w:spacing w:val="1"/>
          <w:w w:val="105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$</w:t>
      </w:r>
      <w:r w:rsidR="002C266F">
        <w:rPr>
          <w:rFonts w:asciiTheme="minorHAnsi" w:hAnsiTheme="minorHAnsi"/>
          <w:spacing w:val="2"/>
          <w:w w:val="105"/>
          <w:sz w:val="20"/>
          <w:szCs w:val="20"/>
        </w:rPr>
        <w:t>35</w:t>
      </w:r>
      <w:r w:rsidRPr="00681A1A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="002C266F">
        <w:rPr>
          <w:rFonts w:asciiTheme="minorHAnsi" w:hAnsiTheme="minorHAnsi"/>
          <w:spacing w:val="1"/>
          <w:w w:val="105"/>
          <w:sz w:val="20"/>
          <w:szCs w:val="20"/>
        </w:rPr>
        <w:t>FRIEND</w:t>
      </w:r>
      <w:r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</w:p>
    <w:p w14:paraId="789E167D" w14:textId="315C7737" w:rsidR="00187D2C" w:rsidRDefault="00187D2C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  <w:r>
        <w:rPr>
          <w:rFonts w:asciiTheme="minorHAnsi" w:hAnsiTheme="minorHAnsi"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83088" wp14:editId="566A205A">
                <wp:simplePos x="0" y="0"/>
                <wp:positionH relativeFrom="column">
                  <wp:posOffset>-176530</wp:posOffset>
                </wp:positionH>
                <wp:positionV relativeFrom="paragraph">
                  <wp:posOffset>153670</wp:posOffset>
                </wp:positionV>
                <wp:extent cx="6889115" cy="290830"/>
                <wp:effectExtent l="0" t="0" r="0" b="0"/>
                <wp:wrapNone/>
                <wp:docPr id="6565609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11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16EDF" w14:textId="1C0EE69A" w:rsidR="009C5C2E" w:rsidRDefault="009C5C2E" w:rsidP="009C5C2E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5C2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DE7DB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sign and </w:t>
                            </w:r>
                            <w:r w:rsidRPr="009C5C2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retain a copy of this form for your records.</w:t>
                            </w:r>
                          </w:p>
                          <w:p w14:paraId="140C17D7" w14:textId="77777777" w:rsidR="00500B1A" w:rsidRDefault="00500B1A" w:rsidP="009C5C2E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C19CDE8" w14:textId="77777777" w:rsidR="00500B1A" w:rsidRDefault="00500B1A" w:rsidP="009C5C2E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F83403A" w14:textId="77777777" w:rsidR="00DD73A4" w:rsidRPr="009C5C2E" w:rsidRDefault="00DD73A4" w:rsidP="009C5C2E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8308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3.9pt;margin-top:12.1pt;width:542.45pt;height:2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" filled="f" stroked="f" strokeweight=".5pt">
                <v:textbox>
                  <w:txbxContent>
                    <w:p w14:paraId="30016EDF" w14:textId="1C0EE69A" w:rsidR="009C5C2E" w:rsidRDefault="009C5C2E" w:rsidP="009C5C2E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9C5C2E">
                        <w:rPr>
                          <w:i/>
                          <w:iCs/>
                          <w:sz w:val="24"/>
                          <w:szCs w:val="24"/>
                        </w:rPr>
                        <w:t xml:space="preserve">Please </w:t>
                      </w:r>
                      <w:r w:rsidR="00DE7DB4">
                        <w:rPr>
                          <w:i/>
                          <w:iCs/>
                          <w:sz w:val="24"/>
                          <w:szCs w:val="24"/>
                        </w:rPr>
                        <w:t xml:space="preserve">sign and </w:t>
                      </w:r>
                      <w:r w:rsidRPr="009C5C2E">
                        <w:rPr>
                          <w:i/>
                          <w:iCs/>
                          <w:sz w:val="24"/>
                          <w:szCs w:val="24"/>
                        </w:rPr>
                        <w:t>retain a copy of this form for your records.</w:t>
                      </w:r>
                    </w:p>
                    <w:p w14:paraId="140C17D7" w14:textId="77777777" w:rsidR="00500B1A" w:rsidRDefault="00500B1A" w:rsidP="009C5C2E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C19CDE8" w14:textId="77777777" w:rsidR="00500B1A" w:rsidRDefault="00500B1A" w:rsidP="009C5C2E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F83403A" w14:textId="77777777" w:rsidR="00DD73A4" w:rsidRPr="009C5C2E" w:rsidRDefault="00DD73A4" w:rsidP="009C5C2E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2960E" w14:textId="4C148DA3" w:rsidR="00187D2C" w:rsidRDefault="00187D2C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5E1E0BC" w14:textId="3E3B4844" w:rsidR="00187D2C" w:rsidRDefault="00312DED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  <w:r>
        <w:rPr>
          <w:rFonts w:asciiTheme="minorHAnsi" w:hAnsiTheme="minorHAnsi"/>
          <w:noProof/>
          <w:spacing w:val="1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3503731" wp14:editId="4E94B9A9">
                <wp:simplePos x="0" y="0"/>
                <wp:positionH relativeFrom="column">
                  <wp:posOffset>-177800</wp:posOffset>
                </wp:positionH>
                <wp:positionV relativeFrom="paragraph">
                  <wp:posOffset>139065</wp:posOffset>
                </wp:positionV>
                <wp:extent cx="7283450" cy="5505450"/>
                <wp:effectExtent l="0" t="0" r="0" b="0"/>
                <wp:wrapNone/>
                <wp:docPr id="15130286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450" cy="5505450"/>
                          <a:chOff x="0" y="0"/>
                          <a:chExt cx="7283450" cy="5505450"/>
                        </a:xfrm>
                      </wpg:grpSpPr>
                      <wps:wsp>
                        <wps:cNvPr id="1883829233" name="Text Box 2"/>
                        <wps:cNvSpPr txBox="1"/>
                        <wps:spPr>
                          <a:xfrm>
                            <a:off x="0" y="0"/>
                            <a:ext cx="7283450" cy="5505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8C0AF5" w14:textId="510CC694" w:rsidR="00B94F21" w:rsidRPr="00D210CF" w:rsidRDefault="00DD73A4" w:rsidP="00D210C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210CF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PAYMENT INFORMATION</w:t>
                              </w:r>
                            </w:p>
                            <w:p w14:paraId="754A80C3" w14:textId="73BF7C8D" w:rsidR="00DD73A4" w:rsidRPr="006867A9" w:rsidRDefault="00DD73A4" w:rsidP="006867A9">
                              <w:pPr>
                                <w:spacing w:after="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 xml:space="preserve">      </w:t>
                              </w:r>
                              <w:r w:rsidR="006867A9"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ab/>
                              </w:r>
                              <w:r w:rsidRPr="006867A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Pay by check</w:t>
                              </w:r>
                              <w:r w:rsidR="00187D2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7D3DE2F7" w14:textId="7C73BC9F" w:rsidR="00DD73A4" w:rsidRDefault="00DD73A4" w:rsidP="006867A9">
                              <w:pPr>
                                <w:spacing w:after="0"/>
                                <w:ind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Please make checks payable to MLK Legacy Preservation Society</w:t>
                              </w:r>
                            </w:p>
                            <w:p w14:paraId="6B1CC37F" w14:textId="42D810C1" w:rsidR="00DD73A4" w:rsidRDefault="00DD73A4" w:rsidP="00DD73A4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>Print this form and mail it to: MLK Society, 225 S. Academy, #104C, COS, CO  80910</w:t>
                              </w:r>
                            </w:p>
                            <w:p w14:paraId="3D71ED4D" w14:textId="141A3273" w:rsidR="00DD73A4" w:rsidRPr="006867A9" w:rsidRDefault="00DD73A4" w:rsidP="00DD73A4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     </w:t>
                              </w:r>
                              <w:r w:rsidR="006867A9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6867A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Pay by c</w:t>
                              </w:r>
                              <w:r w:rsidRPr="006867A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redit card</w:t>
                              </w:r>
                              <w:r w:rsidR="00187D2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75"/>
                                <w:gridCol w:w="2880"/>
                                <w:gridCol w:w="1741"/>
                              </w:tblGrid>
                              <w:tr w:rsidR="00441239" w14:paraId="74C2A413" w14:textId="77777777" w:rsidTr="000429C0">
                                <w:tc>
                                  <w:tcPr>
                                    <w:tcW w:w="11096" w:type="dxa"/>
                                    <w:gridSpan w:val="3"/>
                                  </w:tcPr>
                                  <w:p w14:paraId="5D287B6C" w14:textId="77777777" w:rsidR="00441239" w:rsidRDefault="00441239" w:rsidP="00DD73A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Name: </w:t>
                                    </w:r>
                                  </w:p>
                                  <w:p w14:paraId="32154346" w14:textId="77777777" w:rsidR="00441239" w:rsidRDefault="00441239" w:rsidP="00DD73A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441239" w14:paraId="58B5C576" w14:textId="77777777" w:rsidTr="00441239">
                                <w:tc>
                                  <w:tcPr>
                                    <w:tcW w:w="6475" w:type="dxa"/>
                                  </w:tcPr>
                                  <w:p w14:paraId="368FA9C0" w14:textId="77777777" w:rsidR="00441239" w:rsidRDefault="00441239" w:rsidP="00DD73A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Number:</w:t>
                                    </w:r>
                                  </w:p>
                                  <w:p w14:paraId="35C979FE" w14:textId="154B6AEF" w:rsidR="00441239" w:rsidRDefault="00441239" w:rsidP="00DD73A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80" w:type="dxa"/>
                                  </w:tcPr>
                                  <w:p w14:paraId="0D59C950" w14:textId="19FF8944" w:rsidR="00441239" w:rsidRDefault="00441239" w:rsidP="00DD73A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Expiration:</w:t>
                                    </w:r>
                                  </w:p>
                                </w:tc>
                                <w:tc>
                                  <w:tcPr>
                                    <w:tcW w:w="1741" w:type="dxa"/>
                                  </w:tcPr>
                                  <w:p w14:paraId="488CB2D7" w14:textId="289DA80B" w:rsidR="00441239" w:rsidRDefault="00441239" w:rsidP="00DD73A4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CVV:</w:t>
                                    </w:r>
                                  </w:p>
                                </w:tc>
                              </w:tr>
                            </w:tbl>
                            <w:p w14:paraId="3FDF3DA4" w14:textId="740B94FF" w:rsidR="00DD73A4" w:rsidRPr="00441239" w:rsidRDefault="00DD73A4" w:rsidP="00441239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41239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I authorize MLK Legacy Preservation Society to charge credit card as the method of payment covering the charges required of the </w:t>
                              </w:r>
                              <w:r w:rsidR="00441239" w:rsidRPr="00441239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recipient’s</w:t>
                              </w:r>
                              <w:r w:rsidRPr="00441239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41239" w:rsidRPr="00441239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financial institute</w:t>
                              </w:r>
                              <w:r w:rsidRPr="00441239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14:paraId="57CA8D69" w14:textId="6C73CEF8" w:rsidR="00DD73A4" w:rsidRPr="006867A9" w:rsidRDefault="006867A9" w:rsidP="006867A9">
                              <w:pPr>
                                <w:spacing w:after="0"/>
                                <w:ind w:firstLine="720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867A9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Pay via Zelle</w:t>
                              </w:r>
                              <w:r w:rsidR="00187D2C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6867A9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                                                                     </w:t>
                              </w:r>
                            </w:p>
                            <w:p w14:paraId="7754679B" w14:textId="7F8567AF" w:rsidR="006867A9" w:rsidRDefault="00DD73A4" w:rsidP="006867A9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441239">
                                <w:rPr>
                                  <w:sz w:val="24"/>
                                  <w:szCs w:val="24"/>
                                </w:rPr>
                                <w:t>Open your Zelle account</w:t>
                              </w:r>
                              <w:r w:rsidR="006867A9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31DC9F1" w14:textId="11E1E51C" w:rsidR="00441239" w:rsidRDefault="006867A9" w:rsidP="006867A9">
                              <w:pPr>
                                <w:spacing w:after="0"/>
                                <w:ind w:firstLine="72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S</w:t>
                              </w:r>
                              <w:r w:rsidR="00441239">
                                <w:rPr>
                                  <w:sz w:val="24"/>
                                  <w:szCs w:val="24"/>
                                </w:rPr>
                                <w:t xml:space="preserve">can the QR code for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Dr. Martin Luther King Jr Legacy, </w:t>
                              </w:r>
                              <w:hyperlink r:id="rId10" w:history="1">
                                <w:r w:rsidR="00500B1A" w:rsidRPr="00BE1251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mlklegacypressoc@gmail.com</w:t>
                                </w:r>
                              </w:hyperlink>
                            </w:p>
                            <w:p w14:paraId="1BD200D4" w14:textId="77777777" w:rsidR="00500B1A" w:rsidRDefault="00500B1A" w:rsidP="006867A9">
                              <w:pPr>
                                <w:spacing w:after="0"/>
                                <w:ind w:firstLine="72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38F6AE6" w14:textId="7F58C575" w:rsidR="006867A9" w:rsidRDefault="006867A9" w:rsidP="00441239">
                              <w:pPr>
                                <w:spacing w:after="0"/>
                                <w:ind w:firstLine="72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867A9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Invoice Me.</w:t>
                              </w:r>
                              <w:r w:rsidR="00DD73A4" w:rsidRPr="006867A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2"/>
                                <w:gridCol w:w="3720"/>
                                <w:gridCol w:w="3720"/>
                              </w:tblGrid>
                              <w:tr w:rsidR="006867A9" w14:paraId="523D6DF4" w14:textId="77777777" w:rsidTr="006867A9">
                                <w:tc>
                                  <w:tcPr>
                                    <w:tcW w:w="11162" w:type="dxa"/>
                                    <w:gridSpan w:val="3"/>
                                  </w:tcPr>
                                  <w:p w14:paraId="171D3180" w14:textId="77777777" w:rsidR="006867A9" w:rsidRDefault="006867A9" w:rsidP="00441239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Name/Organization:</w:t>
                                    </w:r>
                                  </w:p>
                                  <w:p w14:paraId="52AD0248" w14:textId="2EA05605" w:rsidR="006867A9" w:rsidRDefault="006867A9" w:rsidP="00441239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867A9" w14:paraId="2072D67B" w14:textId="77777777" w:rsidTr="006867A9">
                                <w:tc>
                                  <w:tcPr>
                                    <w:tcW w:w="3722" w:type="dxa"/>
                                  </w:tcPr>
                                  <w:p w14:paraId="779B0C92" w14:textId="77777777" w:rsidR="006867A9" w:rsidRDefault="006867A9" w:rsidP="00187D2C">
                                    <w:pPr>
                                      <w:spacing w:line="276" w:lineRule="auto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City:</w:t>
                                    </w:r>
                                  </w:p>
                                  <w:p w14:paraId="19B015C4" w14:textId="5C99F286" w:rsidR="006867A9" w:rsidRDefault="006867A9" w:rsidP="00187D2C">
                                    <w:pPr>
                                      <w:spacing w:line="276" w:lineRule="auto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20" w:type="dxa"/>
                                  </w:tcPr>
                                  <w:p w14:paraId="133FB7CE" w14:textId="760C5A4B" w:rsidR="006867A9" w:rsidRDefault="006867A9" w:rsidP="00187D2C">
                                    <w:pPr>
                                      <w:spacing w:line="276" w:lineRule="auto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State:</w:t>
                                    </w:r>
                                  </w:p>
                                </w:tc>
                                <w:tc>
                                  <w:tcPr>
                                    <w:tcW w:w="3720" w:type="dxa"/>
                                  </w:tcPr>
                                  <w:p w14:paraId="0E7B04C6" w14:textId="0C85FEE8" w:rsidR="006867A9" w:rsidRDefault="006867A9" w:rsidP="00187D2C">
                                    <w:pPr>
                                      <w:spacing w:line="276" w:lineRule="auto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Zip:</w:t>
                                    </w:r>
                                  </w:p>
                                </w:tc>
                              </w:tr>
                            </w:tbl>
                            <w:p w14:paraId="7C4FF6D2" w14:textId="0F2EACBB" w:rsidR="00DD73A4" w:rsidRPr="00187D2C" w:rsidRDefault="00187D2C" w:rsidP="00500B1A">
                              <w:pPr>
                                <w:spacing w:after="0" w:line="276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DD73A4" w:rsidRPr="00187D2C">
                                <w:rPr>
                                  <w:b/>
                                  <w:bCs/>
                                  <w:position w:val="-6"/>
                                  <w:sz w:val="28"/>
                                  <w:szCs w:val="28"/>
                                </w:rPr>
                                <w:t>Pay</w:t>
                              </w:r>
                              <w:r w:rsidR="00DD73A4" w:rsidRPr="00187D2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position w:val="-6"/>
                                  <w:sz w:val="28"/>
                                  <w:szCs w:val="28"/>
                                </w:rPr>
                                <w:t>on-line</w:t>
                              </w:r>
                              <w:r w:rsidRPr="00187D2C">
                                <w:rPr>
                                  <w:b/>
                                  <w:bCs/>
                                  <w:position w:val="-6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14:paraId="352533C6" w14:textId="7D54234A" w:rsidR="00DD73A4" w:rsidRDefault="00187D2C" w:rsidP="00500B1A">
                              <w:pPr>
                                <w:spacing w:after="0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  <w:t xml:space="preserve">Online donations can be made at </w:t>
                              </w:r>
                              <w:r w:rsidRPr="00187D2C"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MLKLegacy.org</w:t>
                              </w:r>
                            </w:p>
                            <w:p w14:paraId="4B0A787A" w14:textId="77777777" w:rsidR="005C4649" w:rsidRDefault="005C4649" w:rsidP="00DD73A4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27FA0FF" w14:textId="64DE0B21" w:rsidR="00DD73A4" w:rsidRDefault="00187D2C" w:rsidP="005C4649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C464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Rev. Dr. Martin Luther King, Jr. Legacy Preservation Society is an exempt organization under Section 501(c)3 of the Internal Revenue Code. Your donation/sponsorship may qualify as a charitabl</w:t>
                              </w:r>
                              <w:r w:rsidR="005C4649" w:rsidRPr="005C464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e deduction for your federal income tax purposes.</w:t>
                              </w:r>
                            </w:p>
                            <w:p w14:paraId="41B38D6E" w14:textId="77777777" w:rsidR="00500B1A" w:rsidRDefault="00500B1A" w:rsidP="005C4649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76FC8B86" w14:textId="77777777" w:rsidR="00500B1A" w:rsidRDefault="00500B1A" w:rsidP="005C4649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742FAA1E" w14:textId="77777777" w:rsidR="00500B1A" w:rsidRDefault="00500B1A" w:rsidP="005C4649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47938705" w14:textId="77777777" w:rsidR="00500B1A" w:rsidRDefault="00500B1A" w:rsidP="005C4649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49E2377D" w14:textId="77777777" w:rsidR="00500B1A" w:rsidRDefault="00500B1A" w:rsidP="005C4649">
                              <w:pPr>
                                <w:spacing w:after="0" w:line="240" w:lineRule="auto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</w:p>
                            <w:p w14:paraId="33AF3262" w14:textId="77777777" w:rsidR="00500B1A" w:rsidRPr="005C4649" w:rsidRDefault="00500B1A" w:rsidP="005C4649">
                              <w:pPr>
                                <w:spacing w:after="0" w:line="240" w:lineRule="auto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  <w:p w14:paraId="1BC9559A" w14:textId="77777777" w:rsidR="00DD73A4" w:rsidRDefault="00DD73A4" w:rsidP="00AD1726"/>
                            <w:p w14:paraId="282195E6" w14:textId="77777777" w:rsidR="00DD73A4" w:rsidRDefault="00DD73A4" w:rsidP="00AD1726"/>
                            <w:p w14:paraId="7513F383" w14:textId="77777777" w:rsidR="00DD73A4" w:rsidRDefault="00DD73A4" w:rsidP="00AD1726"/>
                            <w:p w14:paraId="55FA773E" w14:textId="77777777" w:rsidR="00DD73A4" w:rsidRDefault="00DD73A4" w:rsidP="00AD17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597777" name="Rectangle 3"/>
                        <wps:cNvSpPr/>
                        <wps:spPr>
                          <a:xfrm>
                            <a:off x="133350" y="444500"/>
                            <a:ext cx="228600" cy="260350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425934" name="Rectangle 3"/>
                        <wps:cNvSpPr/>
                        <wps:spPr>
                          <a:xfrm>
                            <a:off x="133350" y="1028700"/>
                            <a:ext cx="228600" cy="260350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303494" name="Rectangle 3"/>
                        <wps:cNvSpPr/>
                        <wps:spPr>
                          <a:xfrm>
                            <a:off x="133350" y="2654300"/>
                            <a:ext cx="228600" cy="260350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306513" name="Rectangle 3"/>
                        <wps:cNvSpPr/>
                        <wps:spPr>
                          <a:xfrm>
                            <a:off x="133350" y="3365500"/>
                            <a:ext cx="228600" cy="260350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036644" name="Rectangle 3"/>
                        <wps:cNvSpPr/>
                        <wps:spPr>
                          <a:xfrm>
                            <a:off x="133350" y="4692650"/>
                            <a:ext cx="228600" cy="260350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8554610" name="Picture 11" descr="A qr code with a few black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64250" y="254000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503731" id="Group 12" o:spid="_x0000_s1027" style="position:absolute;left:0;text-align:left;margin-left:-14pt;margin-top:10.95pt;width:573.5pt;height:433.5pt;z-index:251672576" coordsize="72834,550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">
                <v:shape id="Text Box 2" o:spid="_x0000_s1028" type="#_x0000_t202" style="position:absolute;width:72834;height:55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" fillcolor="white [3201]" stroked="f" strokeweight=".5pt">
                  <v:textbox>
                    <w:txbxContent>
                      <w:p w14:paraId="748C0AF5" w14:textId="510CC694" w:rsidR="00B94F21" w:rsidRPr="00D210CF" w:rsidRDefault="00DD73A4" w:rsidP="00D210C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210CF">
                          <w:rPr>
                            <w:b/>
                            <w:bCs/>
                            <w:sz w:val="28"/>
                            <w:szCs w:val="28"/>
                          </w:rPr>
                          <w:t>PAYMENT INFORMATION</w:t>
                        </w:r>
                      </w:p>
                      <w:p w14:paraId="754A80C3" w14:textId="73BF7C8D" w:rsidR="00DD73A4" w:rsidRPr="006867A9" w:rsidRDefault="00DD73A4" w:rsidP="006867A9">
                        <w:pPr>
                          <w:spacing w:after="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 xml:space="preserve">      </w:t>
                        </w:r>
                        <w:r w:rsidR="006867A9">
                          <w:rPr>
                            <w:b/>
                            <w:bCs/>
                            <w:sz w:val="48"/>
                            <w:szCs w:val="48"/>
                          </w:rPr>
                          <w:tab/>
                        </w:r>
                        <w:r w:rsidRPr="006867A9">
                          <w:rPr>
                            <w:b/>
                            <w:bCs/>
                            <w:sz w:val="28"/>
                            <w:szCs w:val="28"/>
                          </w:rPr>
                          <w:t>Pay by check</w:t>
                        </w:r>
                        <w:r w:rsidR="00187D2C"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  <w:p w14:paraId="7D3DE2F7" w14:textId="7C73BC9F" w:rsidR="00DD73A4" w:rsidRDefault="00DD73A4" w:rsidP="006867A9">
                        <w:pPr>
                          <w:spacing w:after="0"/>
                          <w:ind w:firstLine="7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Please make checks payable to MLK Legacy Preservation Society</w:t>
                        </w:r>
                      </w:p>
                      <w:p w14:paraId="6B1CC37F" w14:textId="42D810C1" w:rsidR="00DD73A4" w:rsidRDefault="00DD73A4" w:rsidP="00DD73A4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  <w:t>Print this form and mail it to: MLK Society, 225 S. Academy, #104C, COS, CO  80910</w:t>
                        </w:r>
                      </w:p>
                      <w:p w14:paraId="3D71ED4D" w14:textId="141A3273" w:rsidR="00DD73A4" w:rsidRPr="006867A9" w:rsidRDefault="00DD73A4" w:rsidP="00DD73A4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</w:t>
                        </w:r>
                        <w:r w:rsidR="006867A9">
                          <w:rPr>
                            <w:sz w:val="24"/>
                            <w:szCs w:val="24"/>
                          </w:rPr>
                          <w:tab/>
                        </w:r>
                        <w:r w:rsidRPr="006867A9">
                          <w:rPr>
                            <w:b/>
                            <w:bCs/>
                            <w:sz w:val="28"/>
                            <w:szCs w:val="28"/>
                          </w:rPr>
                          <w:t>Pay by c</w:t>
                        </w:r>
                        <w:r w:rsidRPr="006867A9">
                          <w:rPr>
                            <w:b/>
                            <w:bCs/>
                            <w:sz w:val="28"/>
                            <w:szCs w:val="28"/>
                          </w:rPr>
                          <w:t>redit card</w:t>
                        </w:r>
                        <w:r w:rsidR="00187D2C"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475"/>
                          <w:gridCol w:w="2880"/>
                          <w:gridCol w:w="1741"/>
                        </w:tblGrid>
                        <w:tr w:rsidR="00441239" w14:paraId="74C2A413" w14:textId="77777777" w:rsidTr="000429C0">
                          <w:tc>
                            <w:tcPr>
                              <w:tcW w:w="11096" w:type="dxa"/>
                              <w:gridSpan w:val="3"/>
                            </w:tcPr>
                            <w:p w14:paraId="5D287B6C" w14:textId="77777777" w:rsidR="00441239" w:rsidRDefault="00441239" w:rsidP="00DD73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Name: </w:t>
                              </w:r>
                            </w:p>
                            <w:p w14:paraId="32154346" w14:textId="77777777" w:rsidR="00441239" w:rsidRDefault="00441239" w:rsidP="00DD73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441239" w14:paraId="58B5C576" w14:textId="77777777" w:rsidTr="00441239">
                          <w:tc>
                            <w:tcPr>
                              <w:tcW w:w="6475" w:type="dxa"/>
                            </w:tcPr>
                            <w:p w14:paraId="368FA9C0" w14:textId="77777777" w:rsidR="00441239" w:rsidRDefault="00441239" w:rsidP="00DD73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Number:</w:t>
                              </w:r>
                            </w:p>
                            <w:p w14:paraId="35C979FE" w14:textId="154B6AEF" w:rsidR="00441239" w:rsidRDefault="00441239" w:rsidP="00DD73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880" w:type="dxa"/>
                            </w:tcPr>
                            <w:p w14:paraId="0D59C950" w14:textId="19FF8944" w:rsidR="00441239" w:rsidRDefault="00441239" w:rsidP="00DD73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Expiration:</w:t>
                              </w:r>
                            </w:p>
                          </w:tc>
                          <w:tc>
                            <w:tcPr>
                              <w:tcW w:w="1741" w:type="dxa"/>
                            </w:tcPr>
                            <w:p w14:paraId="488CB2D7" w14:textId="289DA80B" w:rsidR="00441239" w:rsidRDefault="00441239" w:rsidP="00DD73A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CVV:</w:t>
                              </w:r>
                            </w:p>
                          </w:tc>
                        </w:tr>
                      </w:tbl>
                      <w:p w14:paraId="3FDF3DA4" w14:textId="740B94FF" w:rsidR="00DD73A4" w:rsidRPr="00441239" w:rsidRDefault="00DD73A4" w:rsidP="00441239">
                        <w:pP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41239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I authorize MLK Legacy Preservation Society to charge credit card as the method of payment covering the charges required of the </w:t>
                        </w:r>
                        <w:r w:rsidR="00441239" w:rsidRPr="00441239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recipient’s</w:t>
                        </w:r>
                        <w:r w:rsidRPr="00441239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441239" w:rsidRPr="00441239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financial institute</w:t>
                        </w:r>
                        <w:r w:rsidRPr="00441239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57CA8D69" w14:textId="6C73CEF8" w:rsidR="00DD73A4" w:rsidRPr="006867A9" w:rsidRDefault="006867A9" w:rsidP="006867A9">
                        <w:pPr>
                          <w:spacing w:after="0"/>
                          <w:ind w:firstLine="720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867A9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t>Pay via Zelle</w:t>
                        </w:r>
                        <w:r w:rsidR="00187D2C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t>.</w:t>
                        </w:r>
                        <w:r w:rsidRPr="006867A9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</w:t>
                        </w:r>
                      </w:p>
                      <w:p w14:paraId="7754679B" w14:textId="7F8567AF" w:rsidR="006867A9" w:rsidRDefault="00DD73A4" w:rsidP="006867A9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="00441239">
                          <w:rPr>
                            <w:sz w:val="24"/>
                            <w:szCs w:val="24"/>
                          </w:rPr>
                          <w:t>Open your Zelle account</w:t>
                        </w:r>
                        <w:r w:rsidR="006867A9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331DC9F1" w14:textId="11E1E51C" w:rsidR="00441239" w:rsidRDefault="006867A9" w:rsidP="006867A9">
                        <w:pPr>
                          <w:spacing w:after="0"/>
                          <w:ind w:firstLine="7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  <w:r w:rsidR="00441239">
                          <w:rPr>
                            <w:sz w:val="24"/>
                            <w:szCs w:val="24"/>
                          </w:rPr>
                          <w:t xml:space="preserve">can the QR code for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Dr. Martin Luther King Jr Legacy, </w:t>
                        </w:r>
                        <w:hyperlink r:id="rId12" w:history="1">
                          <w:r w:rsidR="00500B1A" w:rsidRPr="00BE1251">
                            <w:rPr>
                              <w:rStyle w:val="Hyperlink"/>
                              <w:sz w:val="24"/>
                              <w:szCs w:val="24"/>
                            </w:rPr>
                            <w:t>mlklegacypressoc@gmail.com</w:t>
                          </w:r>
                        </w:hyperlink>
                      </w:p>
                      <w:p w14:paraId="1BD200D4" w14:textId="77777777" w:rsidR="00500B1A" w:rsidRDefault="00500B1A" w:rsidP="006867A9">
                        <w:pPr>
                          <w:spacing w:after="0"/>
                          <w:ind w:firstLine="720"/>
                          <w:rPr>
                            <w:sz w:val="24"/>
                            <w:szCs w:val="24"/>
                          </w:rPr>
                        </w:pPr>
                      </w:p>
                      <w:p w14:paraId="538F6AE6" w14:textId="7F58C575" w:rsidR="006867A9" w:rsidRDefault="006867A9" w:rsidP="00441239">
                        <w:pPr>
                          <w:spacing w:after="0"/>
                          <w:ind w:firstLine="72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867A9">
                          <w:rPr>
                            <w:b/>
                            <w:bCs/>
                            <w:sz w:val="28"/>
                            <w:szCs w:val="28"/>
                          </w:rPr>
                          <w:t>Invoice Me.</w:t>
                        </w:r>
                        <w:r w:rsidR="00DD73A4" w:rsidRPr="006867A9">
                          <w:rPr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</w:p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3722"/>
                          <w:gridCol w:w="3720"/>
                          <w:gridCol w:w="3720"/>
                        </w:tblGrid>
                        <w:tr w:rsidR="006867A9" w14:paraId="523D6DF4" w14:textId="77777777" w:rsidTr="006867A9">
                          <w:tc>
                            <w:tcPr>
                              <w:tcW w:w="11162" w:type="dxa"/>
                              <w:gridSpan w:val="3"/>
                            </w:tcPr>
                            <w:p w14:paraId="171D3180" w14:textId="77777777" w:rsidR="006867A9" w:rsidRDefault="006867A9" w:rsidP="0044123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Name/Organization:</w:t>
                              </w:r>
                            </w:p>
                            <w:p w14:paraId="52AD0248" w14:textId="2EA05605" w:rsidR="006867A9" w:rsidRDefault="006867A9" w:rsidP="0044123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867A9" w14:paraId="2072D67B" w14:textId="77777777" w:rsidTr="006867A9">
                          <w:tc>
                            <w:tcPr>
                              <w:tcW w:w="3722" w:type="dxa"/>
                            </w:tcPr>
                            <w:p w14:paraId="779B0C92" w14:textId="77777777" w:rsidR="006867A9" w:rsidRDefault="006867A9" w:rsidP="00187D2C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City:</w:t>
                              </w:r>
                            </w:p>
                            <w:p w14:paraId="19B015C4" w14:textId="5C99F286" w:rsidR="006867A9" w:rsidRDefault="006867A9" w:rsidP="00187D2C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</w:tcPr>
                            <w:p w14:paraId="133FB7CE" w14:textId="760C5A4B" w:rsidR="006867A9" w:rsidRDefault="006867A9" w:rsidP="00187D2C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State:</w:t>
                              </w:r>
                            </w:p>
                          </w:tc>
                          <w:tc>
                            <w:tcPr>
                              <w:tcW w:w="3720" w:type="dxa"/>
                            </w:tcPr>
                            <w:p w14:paraId="0E7B04C6" w14:textId="0C85FEE8" w:rsidR="006867A9" w:rsidRDefault="006867A9" w:rsidP="00187D2C">
                              <w:pPr>
                                <w:spacing w:line="276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Zip:</w:t>
                              </w:r>
                            </w:p>
                          </w:tc>
                        </w:tr>
                      </w:tbl>
                      <w:p w14:paraId="7C4FF6D2" w14:textId="0F2EACBB" w:rsidR="00DD73A4" w:rsidRPr="00187D2C" w:rsidRDefault="00187D2C" w:rsidP="00500B1A">
                        <w:pPr>
                          <w:spacing w:after="0" w:line="276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       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 w:rsidR="00DD73A4" w:rsidRPr="00187D2C">
                          <w:rPr>
                            <w:b/>
                            <w:bCs/>
                            <w:position w:val="-6"/>
                            <w:sz w:val="28"/>
                            <w:szCs w:val="28"/>
                          </w:rPr>
                          <w:t>Pay</w:t>
                        </w:r>
                        <w:r w:rsidR="00DD73A4" w:rsidRPr="00187D2C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position w:val="-6"/>
                            <w:sz w:val="28"/>
                            <w:szCs w:val="28"/>
                          </w:rPr>
                          <w:t>on-line</w:t>
                        </w:r>
                        <w:r w:rsidRPr="00187D2C">
                          <w:rPr>
                            <w:b/>
                            <w:bCs/>
                            <w:position w:val="-6"/>
                            <w:sz w:val="28"/>
                            <w:szCs w:val="28"/>
                          </w:rPr>
                          <w:t>.</w:t>
                        </w:r>
                      </w:p>
                      <w:p w14:paraId="352533C6" w14:textId="7D54234A" w:rsidR="00DD73A4" w:rsidRDefault="00187D2C" w:rsidP="00500B1A">
                        <w:pPr>
                          <w:spacing w:after="0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  <w:t xml:space="preserve">Online donations can be made at </w:t>
                        </w:r>
                        <w:r w:rsidRPr="00187D2C"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MLKLegacy.org</w:t>
                        </w:r>
                      </w:p>
                      <w:p w14:paraId="4B0A787A" w14:textId="77777777" w:rsidR="005C4649" w:rsidRDefault="005C4649" w:rsidP="00DD73A4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</w:p>
                      <w:p w14:paraId="527FA0FF" w14:textId="64DE0B21" w:rsidR="00DD73A4" w:rsidRDefault="00187D2C" w:rsidP="005C4649">
                        <w:pPr>
                          <w:spacing w:after="0" w:line="240" w:lineRule="auto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C4649">
                          <w:rPr>
                            <w:i/>
                            <w:iCs/>
                            <w:sz w:val="18"/>
                            <w:szCs w:val="18"/>
                          </w:rPr>
                          <w:t>Rev. Dr. Martin Luther King, Jr. Legacy Preservation Society is an exempt organization under Section 501(c)3 of the Internal Revenue Code. Your donation/sponsorship may qualify as a charitabl</w:t>
                        </w:r>
                        <w:r w:rsidR="005C4649" w:rsidRPr="005C4649">
                          <w:rPr>
                            <w:i/>
                            <w:iCs/>
                            <w:sz w:val="18"/>
                            <w:szCs w:val="18"/>
                          </w:rPr>
                          <w:t>e deduction for your federal income tax purposes.</w:t>
                        </w:r>
                      </w:p>
                      <w:p w14:paraId="41B38D6E" w14:textId="77777777" w:rsidR="00500B1A" w:rsidRDefault="00500B1A" w:rsidP="005C4649">
                        <w:pPr>
                          <w:spacing w:after="0" w:line="240" w:lineRule="auto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76FC8B86" w14:textId="77777777" w:rsidR="00500B1A" w:rsidRDefault="00500B1A" w:rsidP="005C4649">
                        <w:pPr>
                          <w:spacing w:after="0" w:line="240" w:lineRule="auto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742FAA1E" w14:textId="77777777" w:rsidR="00500B1A" w:rsidRDefault="00500B1A" w:rsidP="005C4649">
                        <w:pPr>
                          <w:spacing w:after="0" w:line="240" w:lineRule="auto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47938705" w14:textId="77777777" w:rsidR="00500B1A" w:rsidRDefault="00500B1A" w:rsidP="005C4649">
                        <w:pPr>
                          <w:spacing w:after="0" w:line="240" w:lineRule="auto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49E2377D" w14:textId="77777777" w:rsidR="00500B1A" w:rsidRDefault="00500B1A" w:rsidP="005C4649">
                        <w:pPr>
                          <w:spacing w:after="0" w:line="240" w:lineRule="auto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</w:p>
                      <w:p w14:paraId="33AF3262" w14:textId="77777777" w:rsidR="00500B1A" w:rsidRPr="005C4649" w:rsidRDefault="00500B1A" w:rsidP="005C4649">
                        <w:pPr>
                          <w:spacing w:after="0" w:line="240" w:lineRule="auto"/>
                          <w:rPr>
                            <w:sz w:val="44"/>
                            <w:szCs w:val="44"/>
                          </w:rPr>
                        </w:pPr>
                      </w:p>
                      <w:p w14:paraId="1BC9559A" w14:textId="77777777" w:rsidR="00DD73A4" w:rsidRDefault="00DD73A4" w:rsidP="00AD1726"/>
                      <w:p w14:paraId="282195E6" w14:textId="77777777" w:rsidR="00DD73A4" w:rsidRDefault="00DD73A4" w:rsidP="00AD1726"/>
                      <w:p w14:paraId="7513F383" w14:textId="77777777" w:rsidR="00DD73A4" w:rsidRDefault="00DD73A4" w:rsidP="00AD1726"/>
                      <w:p w14:paraId="55FA773E" w14:textId="77777777" w:rsidR="00DD73A4" w:rsidRDefault="00DD73A4" w:rsidP="00AD1726"/>
                    </w:txbxContent>
                  </v:textbox>
                </v:shape>
                <v:rect id="Rectangle 3" o:spid="_x0000_s1029" style="position:absolute;left:1333;top:4445;width:2286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" filled="f" strokecolor="#09101d [484]" strokeweight="4.5pt"/>
                <v:rect id="Rectangle 3" o:spid="_x0000_s1030" style="position:absolute;left:1333;top:10287;width:2286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" filled="f" strokecolor="#09101d [484]" strokeweight="4.5pt"/>
                <v:rect id="Rectangle 3" o:spid="_x0000_s1031" style="position:absolute;left:1333;top:26543;width:2286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" filled="f" strokecolor="#09101d [484]" strokeweight="4.5pt"/>
                <v:rect id="Rectangle 3" o:spid="_x0000_s1032" style="position:absolute;left:1333;top:33655;width:2286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" filled="f" strokecolor="#09101d [484]" strokeweight="4.5pt"/>
                <v:rect id="Rectangle 3" o:spid="_x0000_s1033" style="position:absolute;left:1333;top:46926;width:2286;height:2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" filled="f" strokecolor="#09101d [484]" strokeweight="4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4" type="#_x0000_t75" alt="A qr code with a few black squares&#10;&#10;AI-generated content may be incorrect." style="position:absolute;left:60642;top:25400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">
                  <v:imagedata r:id="rId13" o:title="A qr code with a few black squares&#10;&#10;AI-generated content may be incorrect"/>
                </v:shape>
              </v:group>
            </w:pict>
          </mc:Fallback>
        </mc:AlternateContent>
      </w:r>
    </w:p>
    <w:p w14:paraId="61C217AD" w14:textId="0696730B" w:rsidR="00187D2C" w:rsidRDefault="00187D2C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529309B6" w14:textId="036DA3E2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06F48280" w14:textId="689654B0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281E6322" w14:textId="056D0E65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647DE53B" w14:textId="0DA5BBE8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634CEDDE" w14:textId="51291797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6D3CD3D5" w14:textId="15A56506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3C838B09" w14:textId="094C7403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5F231FD2" w14:textId="042A69FC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4F5809F6" w14:textId="54C59C91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615414EE" w14:textId="791FFBCC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B626944" w14:textId="2BFBCEC8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5778F635" w14:textId="5EA0A614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150E19D" w14:textId="0F521DE8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0549B0DA" w14:textId="65D2F4A9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52A251B" w14:textId="0B8CB9AF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45A11327" w14:textId="306D6FB6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7BF365B0" w14:textId="6B46C89B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2D00FE35" w14:textId="75B6EFD3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B8931D5" w14:textId="30DAAB72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2DAC9CA" w14:textId="479FA041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29BA8513" w14:textId="25C4469C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72351802" w14:textId="3D686116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2F55E8F8" w14:textId="743B790E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12AF195E" w14:textId="6AF73CC7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07EA17AD" w14:textId="1D1D7F71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6851DDAF" w14:textId="0FF57523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01145A3C" w14:textId="3E33B97B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2FF04300" w14:textId="2199E6DA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577E6EFA" w14:textId="15A5D1EA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0F47A8DD" w14:textId="5CEE9CA6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0550E8D4" w14:textId="771ABD2A" w:rsidR="00C64EC8" w:rsidRDefault="00C64EC8" w:rsidP="004C21D0">
      <w:pPr>
        <w:pStyle w:val="BodyText"/>
        <w:spacing w:before="0" w:line="259" w:lineRule="exact"/>
        <w:ind w:left="720" w:firstLine="0"/>
        <w:rPr>
          <w:rFonts w:asciiTheme="minorHAnsi" w:hAnsiTheme="minorHAnsi"/>
          <w:spacing w:val="1"/>
          <w:w w:val="105"/>
          <w:sz w:val="20"/>
          <w:szCs w:val="20"/>
        </w:rPr>
      </w:pPr>
    </w:p>
    <w:p w14:paraId="6E3D2EE9" w14:textId="42174E2B" w:rsidR="004C21D0" w:rsidRPr="00FA6883" w:rsidRDefault="001F5595" w:rsidP="00EB1BFE">
      <w:pPr>
        <w:pStyle w:val="Heading4"/>
        <w:spacing w:line="253" w:lineRule="auto"/>
        <w:ind w:left="348" w:right="301"/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</w:pPr>
      <w:r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>MONTHLY</w:t>
      </w:r>
      <w:r w:rsidR="004C21D0" w:rsidRPr="00FA6883"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>PATRON</w:t>
      </w:r>
      <w:r w:rsidR="004520D7"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 xml:space="preserve"> </w:t>
      </w:r>
      <w:r w:rsidR="004C21D0" w:rsidRPr="00FA6883"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>LEVELS</w:t>
      </w:r>
    </w:p>
    <w:p w14:paraId="3C3D8E31" w14:textId="076E6428" w:rsidR="004C21D0" w:rsidRPr="00681A1A" w:rsidRDefault="004C21D0" w:rsidP="00EB1BFE">
      <w:pPr>
        <w:pStyle w:val="BodyText"/>
        <w:spacing w:before="0" w:line="241" w:lineRule="exact"/>
        <w:ind w:left="696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0A43CA">
        <w:rPr>
          <w:rFonts w:asciiTheme="minorHAnsi" w:hAnsiTheme="minorHAnsi"/>
          <w:spacing w:val="1"/>
          <w:w w:val="105"/>
          <w:sz w:val="20"/>
          <w:szCs w:val="20"/>
        </w:rPr>
        <w:t>1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00</w:t>
      </w:r>
      <w:r w:rsidRPr="00681A1A">
        <w:rPr>
          <w:rFonts w:asciiTheme="minorHAnsi" w:hAnsiTheme="minorHAnsi"/>
          <w:spacing w:val="-14"/>
          <w:w w:val="105"/>
          <w:sz w:val="20"/>
          <w:szCs w:val="20"/>
        </w:rPr>
        <w:t xml:space="preserve"> </w:t>
      </w:r>
      <w:r w:rsidR="000A43CA">
        <w:rPr>
          <w:rFonts w:asciiTheme="minorHAnsi" w:hAnsiTheme="minorHAnsi"/>
          <w:spacing w:val="1"/>
          <w:w w:val="105"/>
          <w:sz w:val="20"/>
          <w:szCs w:val="20"/>
        </w:rPr>
        <w:t>DREAM AMBASSADOR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</w:p>
    <w:p w14:paraId="2084B6DC" w14:textId="769F8B45" w:rsidR="004C21D0" w:rsidRPr="00681A1A" w:rsidRDefault="004C21D0" w:rsidP="00EB1BFE">
      <w:pPr>
        <w:pStyle w:val="BodyText"/>
        <w:spacing w:before="0" w:line="259" w:lineRule="exact"/>
        <w:ind w:left="696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0A43CA">
        <w:rPr>
          <w:rFonts w:asciiTheme="minorHAnsi" w:hAnsiTheme="minorHAnsi"/>
          <w:spacing w:val="1"/>
          <w:w w:val="105"/>
          <w:sz w:val="20"/>
          <w:szCs w:val="20"/>
        </w:rPr>
        <w:t>5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0</w:t>
      </w:r>
      <w:r w:rsidRPr="00681A1A">
        <w:rPr>
          <w:rFonts w:asciiTheme="minorHAnsi" w:hAnsiTheme="minorHAnsi"/>
          <w:spacing w:val="-15"/>
          <w:w w:val="105"/>
          <w:sz w:val="20"/>
          <w:szCs w:val="20"/>
        </w:rPr>
        <w:t xml:space="preserve"> </w:t>
      </w:r>
      <w:r w:rsidR="00010011">
        <w:rPr>
          <w:rFonts w:asciiTheme="minorHAnsi" w:hAnsiTheme="minorHAnsi"/>
          <w:spacing w:val="1"/>
          <w:w w:val="105"/>
          <w:sz w:val="20"/>
          <w:szCs w:val="20"/>
        </w:rPr>
        <w:t>LIVING THE DREAM</w:t>
      </w:r>
      <w:r w:rsidRPr="00681A1A">
        <w:rPr>
          <w:rFonts w:asciiTheme="minorHAnsi" w:hAnsiTheme="minorHAnsi"/>
          <w:spacing w:val="-12"/>
          <w:w w:val="105"/>
          <w:sz w:val="20"/>
          <w:szCs w:val="20"/>
        </w:rPr>
        <w:t xml:space="preserve"> </w:t>
      </w:r>
    </w:p>
    <w:p w14:paraId="1E67CD39" w14:textId="6D84121B" w:rsidR="004C21D0" w:rsidRPr="00681A1A" w:rsidRDefault="004C21D0" w:rsidP="00EB1BFE">
      <w:pPr>
        <w:pStyle w:val="BodyText"/>
        <w:spacing w:before="0" w:line="259" w:lineRule="exact"/>
        <w:ind w:left="696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1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1"/>
          <w:w w:val="105"/>
          <w:sz w:val="20"/>
          <w:szCs w:val="20"/>
        </w:rPr>
        <w:t>$</w:t>
      </w:r>
      <w:r w:rsidR="00010011">
        <w:rPr>
          <w:rFonts w:asciiTheme="minorHAnsi" w:hAnsiTheme="minorHAnsi"/>
          <w:spacing w:val="1"/>
          <w:w w:val="105"/>
          <w:sz w:val="20"/>
          <w:szCs w:val="20"/>
        </w:rPr>
        <w:t>25</w:t>
      </w:r>
      <w:r w:rsidRPr="00681A1A">
        <w:rPr>
          <w:rFonts w:asciiTheme="minorHAnsi" w:hAnsiTheme="minorHAnsi"/>
          <w:spacing w:val="-13"/>
          <w:w w:val="105"/>
          <w:sz w:val="20"/>
          <w:szCs w:val="20"/>
        </w:rPr>
        <w:t xml:space="preserve"> </w:t>
      </w:r>
      <w:r w:rsidR="00010011">
        <w:rPr>
          <w:rFonts w:asciiTheme="minorHAnsi" w:hAnsiTheme="minorHAnsi"/>
          <w:spacing w:val="-13"/>
          <w:w w:val="105"/>
          <w:sz w:val="20"/>
          <w:szCs w:val="20"/>
        </w:rPr>
        <w:t>DREAMER</w:t>
      </w:r>
    </w:p>
    <w:p w14:paraId="0F38B922" w14:textId="68F0407A" w:rsidR="004C21D0" w:rsidRPr="00681A1A" w:rsidRDefault="004C21D0" w:rsidP="00EB1BFE">
      <w:pPr>
        <w:pStyle w:val="BodyText"/>
        <w:spacing w:before="0" w:line="259" w:lineRule="exact"/>
        <w:ind w:left="696" w:firstLine="0"/>
        <w:rPr>
          <w:rFonts w:asciiTheme="minorHAnsi" w:hAnsiTheme="minorHAnsi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$</w:t>
      </w:r>
      <w:r w:rsidR="00010011">
        <w:rPr>
          <w:rFonts w:asciiTheme="minorHAnsi" w:hAnsiTheme="minorHAnsi"/>
          <w:w w:val="105"/>
          <w:sz w:val="20"/>
          <w:szCs w:val="20"/>
        </w:rPr>
        <w:t>1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0</w:t>
      </w:r>
      <w:r w:rsidRPr="00681A1A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="00010011">
        <w:rPr>
          <w:rFonts w:asciiTheme="minorHAnsi" w:hAnsiTheme="minorHAnsi"/>
          <w:spacing w:val="1"/>
          <w:w w:val="105"/>
          <w:sz w:val="20"/>
          <w:szCs w:val="20"/>
        </w:rPr>
        <w:t>DREAM SUPPORTER</w:t>
      </w:r>
      <w:r w:rsidRPr="00681A1A">
        <w:rPr>
          <w:rFonts w:asciiTheme="minorHAnsi" w:hAnsiTheme="minorHAnsi"/>
          <w:w w:val="105"/>
          <w:sz w:val="20"/>
          <w:szCs w:val="20"/>
        </w:rPr>
        <w:t xml:space="preserve"> </w:t>
      </w:r>
    </w:p>
    <w:p w14:paraId="0E231463" w14:textId="5C420B62" w:rsidR="004C21D0" w:rsidRDefault="004C21D0" w:rsidP="00EB1BFE">
      <w:pPr>
        <w:pStyle w:val="BodyText"/>
        <w:spacing w:before="0" w:line="259" w:lineRule="exact"/>
        <w:ind w:left="696" w:firstLine="0"/>
        <w:rPr>
          <w:rFonts w:asciiTheme="minorHAnsi" w:hAnsiTheme="minorHAnsi"/>
          <w:spacing w:val="1"/>
          <w:w w:val="105"/>
          <w:sz w:val="20"/>
          <w:szCs w:val="20"/>
        </w:rPr>
      </w:pPr>
      <w:r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Pr="00681A1A">
        <w:rPr>
          <w:rFonts w:asciiTheme="minorHAnsi" w:hAnsiTheme="minorHAnsi"/>
          <w:spacing w:val="2"/>
          <w:w w:val="105"/>
          <w:sz w:val="20"/>
          <w:szCs w:val="20"/>
        </w:rPr>
        <w:t>$</w:t>
      </w:r>
      <w:r w:rsidR="00010011">
        <w:rPr>
          <w:rFonts w:asciiTheme="minorHAnsi" w:hAnsiTheme="minorHAnsi"/>
          <w:spacing w:val="2"/>
          <w:w w:val="105"/>
          <w:sz w:val="20"/>
          <w:szCs w:val="20"/>
        </w:rPr>
        <w:t>5</w:t>
      </w:r>
      <w:r w:rsidRPr="00681A1A">
        <w:rPr>
          <w:rFonts w:asciiTheme="minorHAnsi" w:hAnsiTheme="minorHAnsi"/>
          <w:spacing w:val="-8"/>
          <w:w w:val="105"/>
          <w:sz w:val="20"/>
          <w:szCs w:val="20"/>
        </w:rPr>
        <w:t xml:space="preserve"> </w:t>
      </w:r>
      <w:r w:rsidR="00513F9C">
        <w:rPr>
          <w:rFonts w:asciiTheme="minorHAnsi" w:hAnsiTheme="minorHAnsi"/>
          <w:spacing w:val="1"/>
          <w:w w:val="105"/>
          <w:sz w:val="20"/>
          <w:szCs w:val="20"/>
        </w:rPr>
        <w:t>YOUNG DREAMER</w:t>
      </w:r>
      <w:r>
        <w:rPr>
          <w:rFonts w:asciiTheme="minorHAnsi" w:hAnsiTheme="minorHAnsi"/>
          <w:spacing w:val="1"/>
          <w:w w:val="105"/>
          <w:sz w:val="20"/>
          <w:szCs w:val="20"/>
        </w:rPr>
        <w:t xml:space="preserve"> </w:t>
      </w:r>
    </w:p>
    <w:p w14:paraId="20AE55CB" w14:textId="77777777" w:rsidR="0025196B" w:rsidRPr="00F06ED6" w:rsidRDefault="0025196B" w:rsidP="00EB1BFE">
      <w:pPr>
        <w:pStyle w:val="BodyText"/>
        <w:spacing w:before="0" w:line="259" w:lineRule="exact"/>
        <w:ind w:left="696" w:firstLine="0"/>
        <w:rPr>
          <w:rFonts w:asciiTheme="minorHAnsi" w:hAnsiTheme="minorHAnsi"/>
          <w:sz w:val="20"/>
          <w:szCs w:val="20"/>
        </w:rPr>
      </w:pPr>
    </w:p>
    <w:p w14:paraId="76E2ACC9" w14:textId="70297967" w:rsidR="004C21D0" w:rsidRPr="00FA6883" w:rsidRDefault="004C21D0" w:rsidP="00EB1BFE">
      <w:pPr>
        <w:pStyle w:val="Heading4"/>
        <w:spacing w:line="253" w:lineRule="auto"/>
        <w:ind w:left="348"/>
        <w:rPr>
          <w:rFonts w:asciiTheme="majorHAnsi" w:hAnsiTheme="majorHAnsi"/>
          <w:b/>
          <w:bCs/>
          <w:sz w:val="24"/>
          <w:szCs w:val="24"/>
        </w:rPr>
      </w:pPr>
      <w:r w:rsidRPr="00681A1A">
        <w:rPr>
          <w:noProof/>
          <w:sz w:val="20"/>
          <w:szCs w:val="20"/>
        </w:rPr>
        <w:t xml:space="preserve"> </w:t>
      </w:r>
      <w:r w:rsidR="00342C7C">
        <w:rPr>
          <w:rFonts w:asciiTheme="majorHAnsi" w:hAnsiTheme="majorHAnsi"/>
          <w:b/>
          <w:bCs/>
          <w:color w:val="ED7D31" w:themeColor="accent2"/>
          <w:w w:val="105"/>
          <w:sz w:val="24"/>
          <w:szCs w:val="24"/>
        </w:rPr>
        <w:t>OTHER</w:t>
      </w:r>
      <w:r w:rsidRPr="00FA6883">
        <w:rPr>
          <w:rFonts w:asciiTheme="majorHAnsi" w:hAnsiTheme="majorHAnsi"/>
          <w:b/>
          <w:bCs/>
          <w:color w:val="ED7D31" w:themeColor="accent2"/>
          <w:spacing w:val="-16"/>
          <w:w w:val="105"/>
          <w:sz w:val="24"/>
          <w:szCs w:val="24"/>
        </w:rPr>
        <w:t xml:space="preserve"> </w:t>
      </w:r>
      <w:r w:rsidR="00342C7C">
        <w:rPr>
          <w:b/>
          <w:bCs/>
          <w:color w:val="ED7D31" w:themeColor="accent2"/>
          <w:w w:val="105"/>
          <w:sz w:val="24"/>
          <w:szCs w:val="24"/>
        </w:rPr>
        <w:t>DONOR</w:t>
      </w:r>
      <w:r w:rsidRPr="00FA6883">
        <w:rPr>
          <w:b/>
          <w:bCs/>
          <w:color w:val="ED7D31" w:themeColor="accent2"/>
          <w:spacing w:val="-15"/>
          <w:w w:val="105"/>
          <w:sz w:val="24"/>
          <w:szCs w:val="24"/>
        </w:rPr>
        <w:t xml:space="preserve"> </w:t>
      </w:r>
      <w:r w:rsidR="00342C7C">
        <w:rPr>
          <w:b/>
          <w:bCs/>
          <w:color w:val="ED7D31" w:themeColor="accent2"/>
          <w:w w:val="105"/>
          <w:sz w:val="24"/>
          <w:szCs w:val="24"/>
        </w:rPr>
        <w:t>OPPORTUNITES</w:t>
      </w:r>
    </w:p>
    <w:p w14:paraId="18115CDB" w14:textId="4D170290" w:rsidR="00DD73A4" w:rsidRDefault="004C21D0" w:rsidP="00EB1BFE">
      <w:pPr>
        <w:widowControl w:val="0"/>
        <w:spacing w:after="0" w:line="240" w:lineRule="auto"/>
        <w:ind w:left="348"/>
        <w:rPr>
          <w:rFonts w:ascii="Calibri" w:eastAsia="Times New Roman" w:hAnsi="Calibri" w:cs="Calibri"/>
          <w:b/>
          <w:bCs/>
          <w:sz w:val="20"/>
          <w:szCs w:val="20"/>
        </w:rPr>
      </w:pPr>
      <w:r w:rsidRPr="00681A1A">
        <w:rPr>
          <w:rFonts w:ascii="MS Gothic" w:eastAsia="MS Gothic" w:hAnsi="MS Gothic" w:cs="MS Gothic" w:hint="eastAsia"/>
          <w:b/>
          <w:spacing w:val="2"/>
          <w:w w:val="105"/>
          <w:sz w:val="20"/>
          <w:szCs w:val="20"/>
        </w:rPr>
        <w:t>☐</w:t>
      </w:r>
      <w:r>
        <w:rPr>
          <w:b/>
          <w:spacing w:val="2"/>
          <w:w w:val="105"/>
          <w:sz w:val="20"/>
          <w:szCs w:val="20"/>
        </w:rPr>
        <w:t xml:space="preserve"> $______</w:t>
      </w:r>
      <w:r w:rsidRPr="00681A1A">
        <w:rPr>
          <w:b/>
          <w:spacing w:val="2"/>
          <w:w w:val="105"/>
          <w:sz w:val="20"/>
          <w:szCs w:val="20"/>
        </w:rPr>
        <w:t>____</w:t>
      </w:r>
      <w:r>
        <w:rPr>
          <w:b/>
          <w:spacing w:val="2"/>
          <w:w w:val="105"/>
          <w:sz w:val="20"/>
          <w:szCs w:val="20"/>
        </w:rPr>
        <w:t xml:space="preserve"> General Donation</w:t>
      </w:r>
      <w:r w:rsidR="00342C7C">
        <w:rPr>
          <w:b/>
          <w:spacing w:val="2"/>
          <w:w w:val="105"/>
          <w:sz w:val="20"/>
          <w:szCs w:val="20"/>
        </w:rPr>
        <w:br/>
      </w:r>
      <w:r w:rsidR="00FF1420" w:rsidRPr="00681A1A">
        <w:rPr>
          <w:rFonts w:ascii="MS Gothic" w:eastAsia="MS Gothic" w:hAnsi="MS Gothic" w:cs="MS Gothic" w:hint="eastAsia"/>
          <w:b/>
          <w:spacing w:val="2"/>
          <w:w w:val="105"/>
          <w:sz w:val="20"/>
          <w:szCs w:val="20"/>
        </w:rPr>
        <w:t>☐</w:t>
      </w:r>
      <w:r w:rsidR="00342C7C">
        <w:rPr>
          <w:b/>
          <w:spacing w:val="2"/>
          <w:w w:val="105"/>
          <w:sz w:val="20"/>
          <w:szCs w:val="20"/>
        </w:rPr>
        <w:t xml:space="preserve">   </w:t>
      </w:r>
      <w:r w:rsidR="0039509E">
        <w:rPr>
          <w:b/>
          <w:spacing w:val="2"/>
          <w:w w:val="105"/>
          <w:sz w:val="20"/>
          <w:szCs w:val="20"/>
        </w:rPr>
        <w:t>__________ In Kind Service</w:t>
      </w:r>
      <w:r w:rsidR="0039509E">
        <w:rPr>
          <w:b/>
          <w:spacing w:val="2"/>
          <w:w w:val="105"/>
          <w:sz w:val="20"/>
          <w:szCs w:val="20"/>
        </w:rPr>
        <w:br/>
      </w:r>
      <w:proofErr w:type="gramStart"/>
      <w:r w:rsidR="00FF1420"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="00FF1420">
        <w:rPr>
          <w:rFonts w:ascii="MS Gothic" w:eastAsia="MS Gothic" w:hAnsi="MS Gothic" w:cs="MS Gothic"/>
          <w:spacing w:val="2"/>
          <w:w w:val="105"/>
          <w:sz w:val="20"/>
          <w:szCs w:val="20"/>
        </w:rPr>
        <w:t xml:space="preserve"> </w:t>
      </w:r>
      <w:r w:rsidR="0039509E">
        <w:rPr>
          <w:b/>
          <w:spacing w:val="2"/>
          <w:w w:val="105"/>
          <w:sz w:val="20"/>
          <w:szCs w:val="20"/>
        </w:rPr>
        <w:t xml:space="preserve"> _</w:t>
      </w:r>
      <w:proofErr w:type="gramEnd"/>
      <w:r w:rsidR="0039509E">
        <w:rPr>
          <w:b/>
          <w:spacing w:val="2"/>
          <w:w w:val="105"/>
          <w:sz w:val="20"/>
          <w:szCs w:val="20"/>
        </w:rPr>
        <w:t>_________ In Kind Products</w:t>
      </w:r>
      <w:r w:rsidR="0039509E">
        <w:rPr>
          <w:b/>
          <w:spacing w:val="2"/>
          <w:w w:val="105"/>
          <w:sz w:val="20"/>
          <w:szCs w:val="20"/>
        </w:rPr>
        <w:br/>
      </w:r>
      <w:r w:rsidR="00857DB1" w:rsidRPr="00681A1A">
        <w:rPr>
          <w:rFonts w:ascii="MS Gothic" w:eastAsia="MS Gothic" w:hAnsi="MS Gothic" w:cs="MS Gothic" w:hint="eastAsia"/>
          <w:spacing w:val="2"/>
          <w:w w:val="105"/>
          <w:sz w:val="20"/>
          <w:szCs w:val="20"/>
        </w:rPr>
        <w:t>☐</w:t>
      </w:r>
      <w:r w:rsidR="001D6FA0">
        <w:rPr>
          <w:b/>
          <w:spacing w:val="2"/>
          <w:w w:val="105"/>
          <w:sz w:val="20"/>
          <w:szCs w:val="20"/>
        </w:rPr>
        <w:t xml:space="preserve">   __________ Volunteers/Volunteer Hours</w:t>
      </w:r>
      <w:r w:rsidR="005859C7">
        <w:rPr>
          <w:b/>
          <w:spacing w:val="2"/>
          <w:w w:val="105"/>
          <w:sz w:val="20"/>
          <w:szCs w:val="20"/>
        </w:rPr>
        <w:t xml:space="preserve"> </w:t>
      </w:r>
      <w:r w:rsidR="005859C7">
        <w:rPr>
          <w:b/>
          <w:spacing w:val="2"/>
          <w:w w:val="105"/>
          <w:sz w:val="20"/>
          <w:szCs w:val="20"/>
        </w:rPr>
        <w:br/>
      </w:r>
      <w:r w:rsidR="005859C7">
        <w:rPr>
          <w:rFonts w:ascii="Arial" w:eastAsia="Times New Roman" w:hAnsi="Arial" w:cs="Arial"/>
          <w:sz w:val="24"/>
          <w:szCs w:val="24"/>
        </w:rPr>
        <w:tab/>
      </w:r>
      <w:r w:rsidR="005859C7">
        <w:rPr>
          <w:rFonts w:ascii="Arial" w:eastAsia="Times New Roman" w:hAnsi="Arial" w:cs="Arial"/>
          <w:sz w:val="24"/>
          <w:szCs w:val="24"/>
        </w:rPr>
        <w:tab/>
      </w:r>
      <w:r w:rsidR="001C20A0">
        <w:rPr>
          <w:rFonts w:ascii="Arial" w:eastAsia="Times New Roman" w:hAnsi="Arial" w:cs="Arial"/>
          <w:sz w:val="24"/>
          <w:szCs w:val="24"/>
        </w:rPr>
        <w:t xml:space="preserve">   </w:t>
      </w:r>
      <w:proofErr w:type="gramStart"/>
      <w:r w:rsidR="001C20A0">
        <w:rPr>
          <w:rFonts w:ascii="Arial" w:eastAsia="Times New Roman" w:hAnsi="Arial" w:cs="Arial"/>
          <w:sz w:val="24"/>
          <w:szCs w:val="24"/>
        </w:rPr>
        <w:t xml:space="preserve">   </w:t>
      </w:r>
      <w:r w:rsidR="005859C7" w:rsidRPr="00B04C15">
        <w:rPr>
          <w:rFonts w:ascii="Calibri" w:eastAsia="Times New Roman" w:hAnsi="Calibri" w:cs="Calibri"/>
          <w:b/>
          <w:bCs/>
          <w:i/>
          <w:iCs/>
          <w:sz w:val="17"/>
          <w:szCs w:val="17"/>
        </w:rPr>
        <w:t>(</w:t>
      </w:r>
      <w:proofErr w:type="gramEnd"/>
      <w:r w:rsidR="005859C7" w:rsidRPr="00B04C15">
        <w:rPr>
          <w:rFonts w:ascii="Calibri" w:eastAsia="Times New Roman" w:hAnsi="Calibri" w:cs="Calibri"/>
          <w:b/>
          <w:bCs/>
          <w:i/>
          <w:iCs/>
          <w:sz w:val="17"/>
          <w:szCs w:val="17"/>
        </w:rPr>
        <w:t>Circle One)</w:t>
      </w:r>
      <w:r w:rsidR="00940940">
        <w:rPr>
          <w:rFonts w:ascii="Calibri" w:eastAsia="Times New Roman" w:hAnsi="Calibri" w:cs="Calibri"/>
          <w:b/>
          <w:bCs/>
          <w:i/>
          <w:iCs/>
          <w:sz w:val="17"/>
          <w:szCs w:val="17"/>
        </w:rPr>
        <w:t xml:space="preserve"> </w:t>
      </w:r>
    </w:p>
    <w:p w14:paraId="188944EF" w14:textId="4B7CAECA" w:rsidR="00DD73A4" w:rsidRDefault="00DD73A4" w:rsidP="00EB1BFE">
      <w:pPr>
        <w:widowControl w:val="0"/>
        <w:spacing w:after="0" w:line="240" w:lineRule="auto"/>
        <w:ind w:left="348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0B82722A" w14:textId="6E27B105" w:rsidR="0024659D" w:rsidRPr="00940940" w:rsidRDefault="00940940" w:rsidP="00DD73A4">
      <w:pPr>
        <w:widowControl w:val="0"/>
        <w:spacing w:after="0" w:line="240" w:lineRule="auto"/>
        <w:ind w:left="348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br/>
      </w:r>
    </w:p>
    <w:sectPr w:rsidR="0024659D" w:rsidRPr="00940940" w:rsidSect="004C21D0">
      <w:footerReference w:type="default" r:id="rId14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260E" w14:textId="77777777" w:rsidR="006F0AD5" w:rsidRDefault="006F0AD5" w:rsidP="008A214C">
      <w:pPr>
        <w:spacing w:after="0" w:line="240" w:lineRule="auto"/>
      </w:pPr>
      <w:r>
        <w:separator/>
      </w:r>
    </w:p>
  </w:endnote>
  <w:endnote w:type="continuationSeparator" w:id="0">
    <w:p w14:paraId="0171A3BE" w14:textId="77777777" w:rsidR="006F0AD5" w:rsidRDefault="006F0AD5" w:rsidP="008A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10B2" w14:textId="01804A00" w:rsidR="007D7151" w:rsidRPr="001A7167" w:rsidRDefault="007D7151" w:rsidP="004C23AE">
    <w:pPr>
      <w:pStyle w:val="Footer"/>
      <w:jc w:val="center"/>
      <w:rPr>
        <w:rFonts w:ascii="Candara" w:hAnsi="Candara"/>
        <w:b/>
        <w:bCs/>
        <w:i/>
        <w:iCs/>
      </w:rPr>
    </w:pPr>
    <w:r w:rsidRPr="001A7167">
      <w:rPr>
        <w:rFonts w:ascii="Candara" w:hAnsi="Candara"/>
        <w:b/>
        <w:bCs/>
        <w:i/>
        <w:iCs/>
      </w:rPr>
      <w:t xml:space="preserve">Uniting a Nation. </w:t>
    </w:r>
    <w:r w:rsidR="004C23AE" w:rsidRPr="001A7167">
      <w:rPr>
        <w:rFonts w:ascii="Candara" w:hAnsi="Candara"/>
        <w:b/>
        <w:bCs/>
        <w:i/>
        <w:iCs/>
      </w:rPr>
      <w:t>Building a Future. The Non-Violent Way.</w:t>
    </w:r>
    <w:r w:rsidR="007D6AF6">
      <w:rPr>
        <w:rFonts w:ascii="Candara" w:hAnsi="Candara"/>
        <w:b/>
        <w:bCs/>
        <w:i/>
        <w:iCs/>
      </w:rPr>
      <w:br/>
      <w:t>225 S Academy</w:t>
    </w:r>
    <w:r w:rsidR="00393247">
      <w:rPr>
        <w:rFonts w:ascii="Candara" w:hAnsi="Candara"/>
        <w:b/>
        <w:bCs/>
        <w:i/>
        <w:iCs/>
      </w:rPr>
      <w:t xml:space="preserve"> </w:t>
    </w:r>
    <w:r w:rsidR="007D6AF6">
      <w:rPr>
        <w:rFonts w:ascii="Candara" w:hAnsi="Candara"/>
        <w:b/>
        <w:bCs/>
        <w:i/>
        <w:iCs/>
      </w:rPr>
      <w:t>Blvd, Suite 104</w:t>
    </w:r>
    <w:r w:rsidR="00441239">
      <w:rPr>
        <w:rFonts w:ascii="Candara" w:hAnsi="Candara"/>
        <w:b/>
        <w:bCs/>
        <w:i/>
        <w:iCs/>
      </w:rPr>
      <w:t>C</w:t>
    </w:r>
    <w:r w:rsidR="007D6AF6">
      <w:rPr>
        <w:rFonts w:ascii="Candara" w:hAnsi="Candara"/>
        <w:b/>
        <w:bCs/>
        <w:i/>
        <w:iCs/>
      </w:rPr>
      <w:t xml:space="preserve">, </w:t>
    </w:r>
    <w:r w:rsidR="00F006BF">
      <w:rPr>
        <w:rFonts w:ascii="Candara" w:hAnsi="Candara"/>
        <w:b/>
        <w:bCs/>
        <w:i/>
        <w:iCs/>
      </w:rPr>
      <w:t>Colorado Springs, CO 80910 ~ MLKLegacy</w:t>
    </w:r>
    <w:r w:rsidR="00393247">
      <w:rPr>
        <w:rFonts w:ascii="Candara" w:hAnsi="Candara"/>
        <w:b/>
        <w:bCs/>
        <w:i/>
        <w:iCs/>
      </w:rPr>
      <w:t>PresSoc@gmail.com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AF3B" w14:textId="433C8388" w:rsidR="008A214C" w:rsidRDefault="00734392" w:rsidP="0027364F">
    <w:pPr>
      <w:pStyle w:val="Footer"/>
      <w:jc w:val="center"/>
    </w:pPr>
    <w:r>
      <w:t xml:space="preserve">225 South Academy Blvd.  Suite 104, Colorado Springs, CO </w:t>
    </w:r>
    <w:r w:rsidR="0027364F">
      <w:t>80910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0321" w14:textId="77777777" w:rsidR="006F0AD5" w:rsidRDefault="006F0AD5" w:rsidP="008A214C">
      <w:pPr>
        <w:spacing w:after="0" w:line="240" w:lineRule="auto"/>
      </w:pPr>
      <w:r>
        <w:separator/>
      </w:r>
    </w:p>
  </w:footnote>
  <w:footnote w:type="continuationSeparator" w:id="0">
    <w:p w14:paraId="4F16C773" w14:textId="77777777" w:rsidR="006F0AD5" w:rsidRDefault="006F0AD5" w:rsidP="008A214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B7"/>
    <w:rsid w:val="00010011"/>
    <w:rsid w:val="00044529"/>
    <w:rsid w:val="00046F01"/>
    <w:rsid w:val="00073827"/>
    <w:rsid w:val="00074729"/>
    <w:rsid w:val="000A35C2"/>
    <w:rsid w:val="000A43CA"/>
    <w:rsid w:val="000C33A9"/>
    <w:rsid w:val="000C7AC1"/>
    <w:rsid w:val="001419DA"/>
    <w:rsid w:val="00155375"/>
    <w:rsid w:val="00163638"/>
    <w:rsid w:val="00182737"/>
    <w:rsid w:val="0018656E"/>
    <w:rsid w:val="00187D2C"/>
    <w:rsid w:val="001A4A8C"/>
    <w:rsid w:val="001A7167"/>
    <w:rsid w:val="001B2418"/>
    <w:rsid w:val="001C20A0"/>
    <w:rsid w:val="001D6FA0"/>
    <w:rsid w:val="001D770C"/>
    <w:rsid w:val="001F5595"/>
    <w:rsid w:val="0024659D"/>
    <w:rsid w:val="0025196B"/>
    <w:rsid w:val="0026473E"/>
    <w:rsid w:val="00270201"/>
    <w:rsid w:val="0027364F"/>
    <w:rsid w:val="00274BB6"/>
    <w:rsid w:val="00280606"/>
    <w:rsid w:val="002907E6"/>
    <w:rsid w:val="002C266F"/>
    <w:rsid w:val="002E4D06"/>
    <w:rsid w:val="003038D3"/>
    <w:rsid w:val="00312DED"/>
    <w:rsid w:val="00323409"/>
    <w:rsid w:val="00342C7C"/>
    <w:rsid w:val="00393247"/>
    <w:rsid w:val="003937BF"/>
    <w:rsid w:val="0039509E"/>
    <w:rsid w:val="003B5150"/>
    <w:rsid w:val="003E0356"/>
    <w:rsid w:val="003E4EFF"/>
    <w:rsid w:val="004034B6"/>
    <w:rsid w:val="004374E8"/>
    <w:rsid w:val="00441239"/>
    <w:rsid w:val="004520D7"/>
    <w:rsid w:val="004528B1"/>
    <w:rsid w:val="00453F7F"/>
    <w:rsid w:val="00454C36"/>
    <w:rsid w:val="00493F82"/>
    <w:rsid w:val="004966B5"/>
    <w:rsid w:val="004A3300"/>
    <w:rsid w:val="004B787F"/>
    <w:rsid w:val="004C21D0"/>
    <w:rsid w:val="004C23AE"/>
    <w:rsid w:val="00500B1A"/>
    <w:rsid w:val="00513F9C"/>
    <w:rsid w:val="005157E0"/>
    <w:rsid w:val="005859C7"/>
    <w:rsid w:val="005975FF"/>
    <w:rsid w:val="005A156E"/>
    <w:rsid w:val="005C4649"/>
    <w:rsid w:val="005E4436"/>
    <w:rsid w:val="005E56E4"/>
    <w:rsid w:val="005F030B"/>
    <w:rsid w:val="005F20AA"/>
    <w:rsid w:val="006867A9"/>
    <w:rsid w:val="006E5B3B"/>
    <w:rsid w:val="006F0AD5"/>
    <w:rsid w:val="007027DB"/>
    <w:rsid w:val="007061CC"/>
    <w:rsid w:val="007252E9"/>
    <w:rsid w:val="00734392"/>
    <w:rsid w:val="00785FFE"/>
    <w:rsid w:val="007A60E2"/>
    <w:rsid w:val="007B0157"/>
    <w:rsid w:val="007C4BEF"/>
    <w:rsid w:val="007D6AF6"/>
    <w:rsid w:val="007D7151"/>
    <w:rsid w:val="007E10C0"/>
    <w:rsid w:val="007E7C70"/>
    <w:rsid w:val="00810AED"/>
    <w:rsid w:val="0085392F"/>
    <w:rsid w:val="008558B4"/>
    <w:rsid w:val="00857DB1"/>
    <w:rsid w:val="0087390F"/>
    <w:rsid w:val="0088736A"/>
    <w:rsid w:val="008A214C"/>
    <w:rsid w:val="008A310C"/>
    <w:rsid w:val="008E28FA"/>
    <w:rsid w:val="00926600"/>
    <w:rsid w:val="0093055B"/>
    <w:rsid w:val="00933F56"/>
    <w:rsid w:val="00935ED6"/>
    <w:rsid w:val="00940940"/>
    <w:rsid w:val="009949E6"/>
    <w:rsid w:val="00995349"/>
    <w:rsid w:val="00995DBE"/>
    <w:rsid w:val="009C1F48"/>
    <w:rsid w:val="009C5C2E"/>
    <w:rsid w:val="00A242E2"/>
    <w:rsid w:val="00A33E99"/>
    <w:rsid w:val="00A546A9"/>
    <w:rsid w:val="00AA16B9"/>
    <w:rsid w:val="00AD1726"/>
    <w:rsid w:val="00AF3ECD"/>
    <w:rsid w:val="00B01503"/>
    <w:rsid w:val="00B04C15"/>
    <w:rsid w:val="00B65D4F"/>
    <w:rsid w:val="00B851DA"/>
    <w:rsid w:val="00B94F21"/>
    <w:rsid w:val="00B9637F"/>
    <w:rsid w:val="00BE0404"/>
    <w:rsid w:val="00C049FF"/>
    <w:rsid w:val="00C16541"/>
    <w:rsid w:val="00C50222"/>
    <w:rsid w:val="00C534BD"/>
    <w:rsid w:val="00C64EC8"/>
    <w:rsid w:val="00C668F9"/>
    <w:rsid w:val="00C71D42"/>
    <w:rsid w:val="00CB5666"/>
    <w:rsid w:val="00D03C7B"/>
    <w:rsid w:val="00D210CF"/>
    <w:rsid w:val="00D23CC9"/>
    <w:rsid w:val="00DD3151"/>
    <w:rsid w:val="00DD73A4"/>
    <w:rsid w:val="00DE1E94"/>
    <w:rsid w:val="00DE7DB4"/>
    <w:rsid w:val="00E004D6"/>
    <w:rsid w:val="00E13F62"/>
    <w:rsid w:val="00E22CF5"/>
    <w:rsid w:val="00E23AC0"/>
    <w:rsid w:val="00E25F56"/>
    <w:rsid w:val="00E9314C"/>
    <w:rsid w:val="00E97FB1"/>
    <w:rsid w:val="00EB1BFE"/>
    <w:rsid w:val="00ED18F7"/>
    <w:rsid w:val="00EE58E0"/>
    <w:rsid w:val="00EE7FE1"/>
    <w:rsid w:val="00F006BF"/>
    <w:rsid w:val="00F531B7"/>
    <w:rsid w:val="00F77EA3"/>
    <w:rsid w:val="00F9694A"/>
    <w:rsid w:val="00FE1542"/>
    <w:rsid w:val="00FF1420"/>
    <w:rsid w:val="057197EE"/>
    <w:rsid w:val="4A42E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3A13"/>
  <w15:chartTrackingRefBased/>
  <w15:docId w15:val="{A2FFC5CC-C440-4C13-AA5B-FF43629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21D0"/>
    <w:pPr>
      <w:keepNext/>
      <w:keepLines/>
      <w:widowControl w:val="0"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531B7"/>
  </w:style>
  <w:style w:type="character" w:styleId="Hyperlink">
    <w:name w:val="Hyperlink"/>
    <w:basedOn w:val="DefaultParagraphFont"/>
    <w:uiPriority w:val="99"/>
    <w:unhideWhenUsed/>
    <w:rsid w:val="00F53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14C"/>
  </w:style>
  <w:style w:type="paragraph" w:styleId="Footer">
    <w:name w:val="footer"/>
    <w:basedOn w:val="Normal"/>
    <w:link w:val="FooterChar"/>
    <w:uiPriority w:val="99"/>
    <w:unhideWhenUsed/>
    <w:rsid w:val="008A2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14C"/>
  </w:style>
  <w:style w:type="character" w:customStyle="1" w:styleId="Heading4Char">
    <w:name w:val="Heading 4 Char"/>
    <w:basedOn w:val="DefaultParagraphFont"/>
    <w:link w:val="Heading4"/>
    <w:uiPriority w:val="9"/>
    <w:rsid w:val="004C21D0"/>
    <w:rPr>
      <w:rFonts w:eastAsiaTheme="majorEastAsia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4C21D0"/>
    <w:pPr>
      <w:widowControl w:val="0"/>
      <w:spacing w:before="12" w:after="0" w:line="240" w:lineRule="auto"/>
      <w:ind w:left="464" w:hanging="360"/>
    </w:pPr>
    <w:rPr>
      <w:rFonts w:ascii="Calibri" w:eastAsia="Calibri" w:hAnsi="Calibr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C21D0"/>
    <w:rPr>
      <w:rFonts w:ascii="Calibri" w:eastAsia="Calibri" w:hAnsi="Calibri"/>
      <w:sz w:val="19"/>
      <w:szCs w:val="19"/>
    </w:rPr>
  </w:style>
  <w:style w:type="table" w:styleId="TableGrid">
    <w:name w:val="Table Grid"/>
    <w:basedOn w:val="TableNormal"/>
    <w:uiPriority w:val="39"/>
    <w:rsid w:val="0044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rl.Schaffer87@gmail.com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Shirl5929@gmail.com" TargetMode="External"/><Relationship Id="rId12" Type="http://schemas.openxmlformats.org/officeDocument/2006/relationships/hyperlink" Target="mailto:mlklegacypressoc@gmail.com" TargetMode="External"/><Relationship Id="rId17" Type="http://schemas.microsoft.com/office/2020/10/relationships/intelligence" Target="intelligenc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lklegacypressoc@gmail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Rodriguez</dc:creator>
  <cp:keywords/>
  <dc:description/>
  <cp:lastModifiedBy>Anja Wynne</cp:lastModifiedBy>
  <cp:revision>3</cp:revision>
  <dcterms:created xsi:type="dcterms:W3CDTF">2025-11-25T02:25:00Z</dcterms:created>
  <dcterms:modified xsi:type="dcterms:W3CDTF">2025-11-25T02:26:00Z</dcterms:modified>
</cp:coreProperties>
</file>